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4D1E" w14:textId="77777777" w:rsidR="004D3724" w:rsidRDefault="004D3724" w:rsidP="004D372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ECOLE PRIVEE CATHOLIQUE</w:t>
      </w:r>
    </w:p>
    <w:p w14:paraId="7470882A" w14:textId="33727481" w:rsidR="004D3724" w:rsidRDefault="004D3724" w:rsidP="004D372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SAINT-SAUVEUR</w:t>
      </w:r>
    </w:p>
    <w:p w14:paraId="1C24B436" w14:textId="7AB7E591" w:rsidR="004D3724" w:rsidRDefault="00AC512F" w:rsidP="004D372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BEEECB3" wp14:editId="05854FB2">
            <wp:extent cx="1440000" cy="864580"/>
            <wp:effectExtent l="0" t="0" r="8255" b="0"/>
            <wp:docPr id="1" name="Image 1" descr="C:\Users\dirsa\OneDrive - ac-paris.fr\Documents\1 ECOLE 13-07-2016\logo tampon ecole\LOGO ECOLE ST SAUVEUR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sa\OneDrive - ac-paris.fr\Documents\1 ECOLE 13-07-2016\logo tampon ecole\LOGO ECOLE ST SAUVEUR 2021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6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4652" w14:textId="77777777" w:rsidR="004D3724" w:rsidRDefault="004D3724" w:rsidP="004D37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F0954E" w14:textId="77777777" w:rsidR="004D3724" w:rsidRPr="00F037EE" w:rsidRDefault="004D3724" w:rsidP="004D3724">
      <w:pPr>
        <w:rPr>
          <w:sz w:val="22"/>
          <w:szCs w:val="22"/>
        </w:rPr>
      </w:pPr>
      <w:r w:rsidRPr="00F037EE">
        <w:rPr>
          <w:sz w:val="22"/>
          <w:szCs w:val="22"/>
        </w:rPr>
        <w:t>14, rue des Petits Carreaux</w:t>
      </w:r>
    </w:p>
    <w:p w14:paraId="109C78D4" w14:textId="77777777" w:rsidR="004D3724" w:rsidRPr="00F037EE" w:rsidRDefault="004D3724" w:rsidP="004D3724">
      <w:pPr>
        <w:rPr>
          <w:sz w:val="22"/>
          <w:szCs w:val="22"/>
        </w:rPr>
      </w:pPr>
      <w:r w:rsidRPr="00F037EE">
        <w:rPr>
          <w:sz w:val="22"/>
          <w:szCs w:val="22"/>
        </w:rPr>
        <w:t>75002-PARIS</w:t>
      </w:r>
    </w:p>
    <w:p w14:paraId="5DD405ED" w14:textId="77777777" w:rsidR="004D3724" w:rsidRPr="00F037EE" w:rsidRDefault="004D3724" w:rsidP="004D3724">
      <w:pPr>
        <w:rPr>
          <w:sz w:val="22"/>
          <w:szCs w:val="22"/>
        </w:rPr>
      </w:pPr>
      <w:r w:rsidRPr="00F037EE">
        <w:rPr>
          <w:sz w:val="22"/>
          <w:szCs w:val="22"/>
        </w:rPr>
        <w:t>Tél : 01.45.08.07.73</w:t>
      </w:r>
    </w:p>
    <w:p w14:paraId="29F435AF" w14:textId="71D8979C" w:rsidR="004D3724" w:rsidRDefault="004D3724" w:rsidP="004D3724">
      <w:pPr>
        <w:rPr>
          <w:sz w:val="22"/>
          <w:szCs w:val="22"/>
        </w:rPr>
      </w:pPr>
      <w:r w:rsidRPr="00F037EE">
        <w:rPr>
          <w:sz w:val="22"/>
          <w:szCs w:val="22"/>
        </w:rPr>
        <w:t xml:space="preserve">Email : </w:t>
      </w:r>
      <w:r w:rsidR="00AC512F">
        <w:rPr>
          <w:sz w:val="22"/>
          <w:szCs w:val="22"/>
        </w:rPr>
        <w:t>secre</w:t>
      </w:r>
      <w:r w:rsidR="00CE48E5">
        <w:rPr>
          <w:sz w:val="22"/>
          <w:szCs w:val="22"/>
        </w:rPr>
        <w:t>tariat@ecolesaintsauveur.fr</w:t>
      </w:r>
    </w:p>
    <w:p w14:paraId="4D941BB6" w14:textId="77777777" w:rsidR="00CE48E5" w:rsidRPr="00F037EE" w:rsidRDefault="00CE48E5" w:rsidP="004D3724">
      <w:pPr>
        <w:rPr>
          <w:sz w:val="22"/>
          <w:szCs w:val="22"/>
        </w:rPr>
      </w:pPr>
    </w:p>
    <w:p w14:paraId="481456B5" w14:textId="77777777" w:rsidR="00572C57" w:rsidRDefault="00572C57" w:rsidP="00572C57">
      <w:pPr>
        <w:rPr>
          <w:sz w:val="24"/>
          <w:szCs w:val="24"/>
        </w:rPr>
      </w:pPr>
    </w:p>
    <w:p w14:paraId="481456B6" w14:textId="77777777" w:rsidR="00572C57" w:rsidRDefault="00572C57" w:rsidP="00572C57">
      <w:pPr>
        <w:rPr>
          <w:sz w:val="24"/>
          <w:szCs w:val="24"/>
        </w:rPr>
      </w:pPr>
    </w:p>
    <w:p w14:paraId="481456B7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t>Chers parents,</w:t>
      </w:r>
    </w:p>
    <w:p w14:paraId="481456B8" w14:textId="77777777" w:rsidR="00AF2C46" w:rsidRPr="00F037EE" w:rsidRDefault="00AF2C46" w:rsidP="00AF2C46">
      <w:pPr>
        <w:rPr>
          <w:sz w:val="26"/>
          <w:szCs w:val="26"/>
        </w:rPr>
      </w:pPr>
    </w:p>
    <w:p w14:paraId="481456B9" w14:textId="3BFC3316" w:rsidR="00AF2C46" w:rsidRPr="00F037EE" w:rsidRDefault="00AF2C46" w:rsidP="00AF2C46">
      <w:pPr>
        <w:jc w:val="both"/>
        <w:rPr>
          <w:b/>
          <w:bCs/>
          <w:sz w:val="26"/>
          <w:szCs w:val="26"/>
        </w:rPr>
      </w:pPr>
      <w:r w:rsidRPr="00F037EE">
        <w:rPr>
          <w:sz w:val="26"/>
          <w:szCs w:val="26"/>
        </w:rPr>
        <w:t>A partir du</w:t>
      </w:r>
      <w:r w:rsidR="004360DE">
        <w:rPr>
          <w:sz w:val="26"/>
          <w:szCs w:val="26"/>
        </w:rPr>
        <w:t xml:space="preserve"> vendredi </w:t>
      </w:r>
      <w:r w:rsidR="002B2D44">
        <w:rPr>
          <w:sz w:val="26"/>
          <w:szCs w:val="26"/>
        </w:rPr>
        <w:t>2</w:t>
      </w:r>
      <w:r w:rsidR="00D01092">
        <w:rPr>
          <w:sz w:val="26"/>
          <w:szCs w:val="26"/>
        </w:rPr>
        <w:t>6</w:t>
      </w:r>
      <w:r w:rsidRPr="00F037EE">
        <w:rPr>
          <w:sz w:val="26"/>
          <w:szCs w:val="26"/>
        </w:rPr>
        <w:t xml:space="preserve"> septembre</w:t>
      </w:r>
      <w:r w:rsidR="00653E0C" w:rsidRPr="00F037EE">
        <w:rPr>
          <w:sz w:val="26"/>
          <w:szCs w:val="26"/>
        </w:rPr>
        <w:t xml:space="preserve"> 20</w:t>
      </w:r>
      <w:r w:rsidR="00D66B39" w:rsidRPr="00F037EE">
        <w:rPr>
          <w:sz w:val="26"/>
          <w:szCs w:val="26"/>
        </w:rPr>
        <w:t>2</w:t>
      </w:r>
      <w:r w:rsidR="00D01092">
        <w:rPr>
          <w:sz w:val="26"/>
          <w:szCs w:val="26"/>
        </w:rPr>
        <w:t>5</w:t>
      </w:r>
      <w:r w:rsidRPr="00F037EE">
        <w:rPr>
          <w:sz w:val="26"/>
          <w:szCs w:val="26"/>
        </w:rPr>
        <w:t>, nous reprendrons les groupes d’éveil religieux dans les classes</w:t>
      </w:r>
      <w:r w:rsidR="009D4B03" w:rsidRPr="00F037EE">
        <w:rPr>
          <w:sz w:val="26"/>
          <w:szCs w:val="26"/>
        </w:rPr>
        <w:t xml:space="preserve"> </w:t>
      </w:r>
      <w:r w:rsidR="009D4B03" w:rsidRPr="00F037EE">
        <w:rPr>
          <w:b/>
          <w:bCs/>
          <w:sz w:val="26"/>
          <w:szCs w:val="26"/>
        </w:rPr>
        <w:t>du CE1 au CM2</w:t>
      </w:r>
      <w:r w:rsidRPr="00F037EE">
        <w:rPr>
          <w:b/>
          <w:bCs/>
          <w:sz w:val="26"/>
          <w:szCs w:val="26"/>
        </w:rPr>
        <w:t>.</w:t>
      </w:r>
    </w:p>
    <w:p w14:paraId="481456BA" w14:textId="77777777" w:rsidR="00AF2C46" w:rsidRPr="00F037EE" w:rsidRDefault="00AF2C46" w:rsidP="00AF2C46">
      <w:pPr>
        <w:jc w:val="both"/>
        <w:rPr>
          <w:sz w:val="26"/>
          <w:szCs w:val="26"/>
        </w:rPr>
      </w:pPr>
    </w:p>
    <w:p w14:paraId="481456BB" w14:textId="77777777" w:rsidR="00AF2C46" w:rsidRPr="00F037EE" w:rsidRDefault="00AF2C46" w:rsidP="00AF2C46">
      <w:pPr>
        <w:jc w:val="both"/>
        <w:rPr>
          <w:sz w:val="26"/>
          <w:szCs w:val="26"/>
        </w:rPr>
      </w:pPr>
      <w:r w:rsidRPr="00F037EE">
        <w:rPr>
          <w:sz w:val="26"/>
          <w:szCs w:val="26"/>
        </w:rPr>
        <w:t>Notre année pastorale se construit autour :</w:t>
      </w:r>
    </w:p>
    <w:p w14:paraId="481456BC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F037EE">
        <w:rPr>
          <w:sz w:val="26"/>
          <w:szCs w:val="26"/>
        </w:rPr>
        <w:t>des ateliers de catéchisme ou de culture chrétienne (1h /semaine)</w:t>
      </w:r>
    </w:p>
    <w:p w14:paraId="481456BD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F037EE">
        <w:rPr>
          <w:sz w:val="26"/>
          <w:szCs w:val="26"/>
        </w:rPr>
        <w:t>des célébrations qui réunissent toute l’école pour les grandes fêtes liturgiques</w:t>
      </w:r>
    </w:p>
    <w:p w14:paraId="481456BE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F037EE">
        <w:rPr>
          <w:sz w:val="26"/>
          <w:szCs w:val="26"/>
        </w:rPr>
        <w:t>de temps de prière proposés régulièrement</w:t>
      </w:r>
    </w:p>
    <w:p w14:paraId="481456BF" w14:textId="77777777" w:rsidR="00AF2C46" w:rsidRPr="00F037EE" w:rsidRDefault="00AF2C46" w:rsidP="00AF2C46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F037EE">
        <w:rPr>
          <w:sz w:val="26"/>
          <w:szCs w:val="26"/>
        </w:rPr>
        <w:t>de la célébration des sacrements.</w:t>
      </w:r>
    </w:p>
    <w:p w14:paraId="481456C0" w14:textId="77777777" w:rsidR="00AF2C46" w:rsidRPr="00F037EE" w:rsidRDefault="00AF2C46" w:rsidP="00AF2C46">
      <w:pPr>
        <w:jc w:val="both"/>
        <w:rPr>
          <w:sz w:val="26"/>
          <w:szCs w:val="26"/>
        </w:rPr>
      </w:pPr>
    </w:p>
    <w:p w14:paraId="481456C1" w14:textId="77777777" w:rsidR="00AF2C46" w:rsidRPr="00F037EE" w:rsidRDefault="00AF2C46" w:rsidP="00AF2C46">
      <w:pPr>
        <w:jc w:val="both"/>
        <w:rPr>
          <w:sz w:val="26"/>
          <w:szCs w:val="26"/>
          <w:u w:val="single"/>
        </w:rPr>
      </w:pPr>
      <w:r w:rsidRPr="00F037EE">
        <w:rPr>
          <w:sz w:val="26"/>
          <w:szCs w:val="26"/>
          <w:u w:val="single"/>
        </w:rPr>
        <w:t>Pour les ateliers, vous pouvez choisir entre deux propositions :</w:t>
      </w:r>
    </w:p>
    <w:p w14:paraId="481456C2" w14:textId="77777777" w:rsidR="00502E2C" w:rsidRPr="00F037EE" w:rsidRDefault="00502E2C" w:rsidP="00AF2C46">
      <w:pPr>
        <w:jc w:val="both"/>
        <w:rPr>
          <w:sz w:val="26"/>
          <w:szCs w:val="26"/>
          <w:u w:val="single"/>
        </w:rPr>
      </w:pPr>
    </w:p>
    <w:p w14:paraId="481456C3" w14:textId="77777777" w:rsidR="00AF2C46" w:rsidRPr="00F037EE" w:rsidRDefault="00AF2C46" w:rsidP="00AF2C46">
      <w:pPr>
        <w:pStyle w:val="Paragraphedeliste"/>
        <w:numPr>
          <w:ilvl w:val="0"/>
          <w:numId w:val="1"/>
        </w:numPr>
        <w:ind w:left="0" w:firstLine="0"/>
        <w:rPr>
          <w:sz w:val="26"/>
          <w:szCs w:val="26"/>
        </w:rPr>
      </w:pPr>
      <w:r w:rsidRPr="00F037EE">
        <w:rPr>
          <w:sz w:val="26"/>
          <w:szCs w:val="26"/>
        </w:rPr>
        <w:t>La première concerne les enfants qui vont suivre le catéchisme</w:t>
      </w:r>
      <w:r w:rsidR="00C428AF" w:rsidRPr="00F037EE">
        <w:rPr>
          <w:sz w:val="26"/>
          <w:szCs w:val="26"/>
        </w:rPr>
        <w:t> </w:t>
      </w:r>
      <w:r w:rsidR="00502E2C" w:rsidRPr="00F037EE">
        <w:rPr>
          <w:sz w:val="26"/>
          <w:szCs w:val="26"/>
        </w:rPr>
        <w:t>à partir du CE1.</w:t>
      </w:r>
    </w:p>
    <w:p w14:paraId="481456C4" w14:textId="77777777" w:rsidR="00AF2C46" w:rsidRPr="00F037EE" w:rsidRDefault="00AF2C46" w:rsidP="00AF2C46">
      <w:pPr>
        <w:pStyle w:val="Paragraphedeliste"/>
        <w:numPr>
          <w:ilvl w:val="0"/>
          <w:numId w:val="1"/>
        </w:numPr>
        <w:ind w:left="0" w:firstLine="0"/>
        <w:rPr>
          <w:sz w:val="26"/>
          <w:szCs w:val="26"/>
        </w:rPr>
      </w:pPr>
      <w:r w:rsidRPr="00F037EE">
        <w:rPr>
          <w:sz w:val="26"/>
          <w:szCs w:val="26"/>
        </w:rPr>
        <w:t>La seconde : les enfants ne reçoivent pas l’enseignement catéchétique mais ont un temps de découverte de la culture chrétienne.</w:t>
      </w:r>
    </w:p>
    <w:p w14:paraId="481456C6" w14:textId="6EAFCA14" w:rsidR="00AF2C46" w:rsidRPr="00F037EE" w:rsidRDefault="00AF2C46" w:rsidP="00AF2C46">
      <w:pPr>
        <w:jc w:val="both"/>
        <w:rPr>
          <w:sz w:val="26"/>
          <w:szCs w:val="26"/>
        </w:rPr>
      </w:pPr>
    </w:p>
    <w:p w14:paraId="481456C7" w14:textId="77777777" w:rsidR="00AF2C46" w:rsidRPr="00F037EE" w:rsidRDefault="00AF2C46" w:rsidP="00AF2C46">
      <w:pPr>
        <w:jc w:val="both"/>
        <w:rPr>
          <w:sz w:val="26"/>
          <w:szCs w:val="26"/>
        </w:rPr>
      </w:pPr>
    </w:p>
    <w:p w14:paraId="481456C8" w14:textId="74258A3F" w:rsidR="00AF2C46" w:rsidRPr="00F037EE" w:rsidRDefault="00AF2C46" w:rsidP="00AF2C46">
      <w:pPr>
        <w:jc w:val="both"/>
        <w:rPr>
          <w:i/>
          <w:sz w:val="26"/>
          <w:szCs w:val="26"/>
        </w:rPr>
      </w:pPr>
      <w:r w:rsidRPr="00F037EE">
        <w:rPr>
          <w:i/>
          <w:sz w:val="26"/>
          <w:szCs w:val="26"/>
        </w:rPr>
        <w:t xml:space="preserve">Si votre enfant désire préparer le baptême dans le cadre de l’école, merci de prendre contact avec </w:t>
      </w:r>
      <w:r w:rsidR="00D66B39" w:rsidRPr="00F037EE">
        <w:rPr>
          <w:i/>
          <w:sz w:val="26"/>
          <w:szCs w:val="26"/>
        </w:rPr>
        <w:t>le chef d’établissement</w:t>
      </w:r>
      <w:r w:rsidRPr="00F037EE">
        <w:rPr>
          <w:i/>
          <w:sz w:val="26"/>
          <w:szCs w:val="26"/>
        </w:rPr>
        <w:t>.</w:t>
      </w:r>
    </w:p>
    <w:p w14:paraId="481456C9" w14:textId="62D61475" w:rsidR="00AF2C46" w:rsidRPr="00F037EE" w:rsidRDefault="00AF2C46" w:rsidP="00AF2C46">
      <w:pPr>
        <w:ind w:left="3540" w:firstLine="708"/>
        <w:rPr>
          <w:sz w:val="26"/>
          <w:szCs w:val="26"/>
        </w:rPr>
      </w:pPr>
      <w:r w:rsidRPr="00F037EE">
        <w:rPr>
          <w:sz w:val="26"/>
          <w:szCs w:val="26"/>
        </w:rPr>
        <w:tab/>
      </w:r>
      <w:r w:rsidR="001D4AE0">
        <w:rPr>
          <w:sz w:val="26"/>
          <w:szCs w:val="26"/>
        </w:rPr>
        <w:t>Marine Paturle</w:t>
      </w:r>
    </w:p>
    <w:p w14:paraId="481456CA" w14:textId="77777777" w:rsidR="00AF2C46" w:rsidRPr="00F037EE" w:rsidRDefault="00AF2C46" w:rsidP="00AF2C46">
      <w:pPr>
        <w:ind w:left="3540" w:firstLine="708"/>
        <w:rPr>
          <w:sz w:val="16"/>
          <w:szCs w:val="16"/>
        </w:rPr>
      </w:pPr>
    </w:p>
    <w:p w14:paraId="481456CB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sym w:font="Wingdings" w:char="F022"/>
      </w:r>
      <w:r w:rsidRPr="00F037EE">
        <w:rPr>
          <w:sz w:val="26"/>
          <w:szCs w:val="26"/>
        </w:rPr>
        <w:t>--------------------------------------------------------------------------------------------------------------</w:t>
      </w:r>
    </w:p>
    <w:p w14:paraId="481456CC" w14:textId="77777777" w:rsidR="00AF2C46" w:rsidRPr="00F037EE" w:rsidRDefault="00AF2C46" w:rsidP="00AF2C46">
      <w:pPr>
        <w:jc w:val="center"/>
        <w:rPr>
          <w:i/>
          <w:sz w:val="16"/>
          <w:szCs w:val="16"/>
        </w:rPr>
      </w:pPr>
    </w:p>
    <w:p w14:paraId="481456CE" w14:textId="77777777" w:rsidR="00AF2C46" w:rsidRDefault="00AF2C46" w:rsidP="00AF2C46">
      <w:pPr>
        <w:rPr>
          <w:i/>
          <w:sz w:val="26"/>
          <w:szCs w:val="26"/>
        </w:rPr>
      </w:pPr>
    </w:p>
    <w:p w14:paraId="6A319DC0" w14:textId="77777777" w:rsidR="0035480E" w:rsidRPr="00F037EE" w:rsidRDefault="0035480E" w:rsidP="00AF2C46">
      <w:pPr>
        <w:rPr>
          <w:sz w:val="16"/>
          <w:szCs w:val="16"/>
        </w:rPr>
      </w:pPr>
    </w:p>
    <w:p w14:paraId="481456CF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t>Nom : ……………………………………………………..……………………………………</w:t>
      </w:r>
    </w:p>
    <w:p w14:paraId="481456D0" w14:textId="77777777" w:rsidR="00AF2C46" w:rsidRPr="00F037EE" w:rsidRDefault="00AF2C46" w:rsidP="00AF2C46">
      <w:pPr>
        <w:rPr>
          <w:sz w:val="16"/>
          <w:szCs w:val="16"/>
        </w:rPr>
      </w:pPr>
    </w:p>
    <w:p w14:paraId="481456D1" w14:textId="77777777" w:rsidR="00AF2C46" w:rsidRPr="00F037EE" w:rsidRDefault="00AF2C46" w:rsidP="00AF2C46">
      <w:pPr>
        <w:rPr>
          <w:sz w:val="26"/>
          <w:szCs w:val="26"/>
        </w:rPr>
      </w:pPr>
      <w:r w:rsidRPr="00F037EE">
        <w:rPr>
          <w:sz w:val="26"/>
          <w:szCs w:val="26"/>
        </w:rPr>
        <w:t xml:space="preserve">Prénom : ……………………………… </w:t>
      </w:r>
      <w:r w:rsidRPr="00F037EE">
        <w:rPr>
          <w:sz w:val="26"/>
          <w:szCs w:val="26"/>
        </w:rPr>
        <w:tab/>
      </w:r>
      <w:r w:rsidRPr="00F037EE">
        <w:rPr>
          <w:sz w:val="26"/>
          <w:szCs w:val="26"/>
        </w:rPr>
        <w:tab/>
        <w:t>Classe : ………………………….</w:t>
      </w:r>
    </w:p>
    <w:p w14:paraId="481456D2" w14:textId="77777777" w:rsidR="00AF2C46" w:rsidRPr="00F037EE" w:rsidRDefault="00AF2C46" w:rsidP="00AF2C46">
      <w:pPr>
        <w:rPr>
          <w:sz w:val="16"/>
          <w:szCs w:val="16"/>
        </w:rPr>
      </w:pPr>
    </w:p>
    <w:p w14:paraId="481456D3" w14:textId="68E2B63C" w:rsidR="00AF2C46" w:rsidRPr="00F037EE" w:rsidRDefault="00AF2C46" w:rsidP="00127486">
      <w:pPr>
        <w:pStyle w:val="Paragraphedeliste"/>
        <w:numPr>
          <w:ilvl w:val="0"/>
          <w:numId w:val="6"/>
        </w:numPr>
        <w:rPr>
          <w:sz w:val="26"/>
          <w:szCs w:val="26"/>
        </w:rPr>
      </w:pPr>
      <w:r w:rsidRPr="00F037EE">
        <w:rPr>
          <w:sz w:val="26"/>
          <w:szCs w:val="26"/>
        </w:rPr>
        <w:t>J’inscris mon enfant au groupe de catéchisme.</w:t>
      </w:r>
    </w:p>
    <w:p w14:paraId="5C75F902" w14:textId="77777777" w:rsidR="00F037EE" w:rsidRPr="00F037EE" w:rsidRDefault="00F037EE" w:rsidP="00F037EE">
      <w:pPr>
        <w:pStyle w:val="Paragraphedeliste"/>
        <w:ind w:left="1080"/>
        <w:rPr>
          <w:sz w:val="26"/>
          <w:szCs w:val="26"/>
        </w:rPr>
      </w:pPr>
    </w:p>
    <w:p w14:paraId="481456D4" w14:textId="77777777" w:rsidR="00AF2C46" w:rsidRPr="00F037EE" w:rsidRDefault="00AF2C46" w:rsidP="00127486">
      <w:pPr>
        <w:pStyle w:val="Paragraphedeliste"/>
        <w:numPr>
          <w:ilvl w:val="0"/>
          <w:numId w:val="6"/>
        </w:numPr>
        <w:rPr>
          <w:sz w:val="26"/>
          <w:szCs w:val="26"/>
        </w:rPr>
      </w:pPr>
      <w:r w:rsidRPr="00F037EE">
        <w:rPr>
          <w:sz w:val="26"/>
          <w:szCs w:val="26"/>
        </w:rPr>
        <w:t>J’inscris mon enfant au groupe de culture chrétienne.</w:t>
      </w:r>
    </w:p>
    <w:p w14:paraId="481456D5" w14:textId="77777777" w:rsidR="00AF2C46" w:rsidRPr="00F037EE" w:rsidRDefault="00AF2C46" w:rsidP="00AF2C46">
      <w:pPr>
        <w:pStyle w:val="Paragraphedeliste"/>
        <w:ind w:left="0"/>
        <w:rPr>
          <w:sz w:val="26"/>
          <w:szCs w:val="26"/>
        </w:rPr>
      </w:pPr>
    </w:p>
    <w:p w14:paraId="481456D6" w14:textId="77777777" w:rsidR="00AF2C46" w:rsidRPr="00F037EE" w:rsidRDefault="00AF2C46" w:rsidP="00AF2C46">
      <w:pPr>
        <w:pStyle w:val="Paragraphedeliste"/>
        <w:ind w:left="0"/>
        <w:rPr>
          <w:b/>
          <w:sz w:val="26"/>
          <w:szCs w:val="26"/>
          <w:u w:val="single"/>
        </w:rPr>
      </w:pPr>
      <w:r w:rsidRPr="00F037EE">
        <w:rPr>
          <w:b/>
          <w:sz w:val="26"/>
          <w:szCs w:val="26"/>
          <w:u w:val="single"/>
        </w:rPr>
        <w:t>Signature des parents :</w:t>
      </w:r>
    </w:p>
    <w:p w14:paraId="481456DA" w14:textId="77777777" w:rsidR="00572C57" w:rsidRDefault="00572C57" w:rsidP="00572C57">
      <w:pPr>
        <w:rPr>
          <w:sz w:val="24"/>
          <w:szCs w:val="24"/>
        </w:rPr>
      </w:pPr>
    </w:p>
    <w:sectPr w:rsidR="00572C57" w:rsidSect="00A22FD2">
      <w:pgSz w:w="11906" w:h="16838"/>
      <w:pgMar w:top="709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94C6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98302466" o:spid="_x0000_i1025" type="#_x0000_t75" style="width:10.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4EED81A8" wp14:editId="0893D6FC">
            <wp:extent cx="133350" cy="133350"/>
            <wp:effectExtent l="0" t="0" r="0" b="0"/>
            <wp:docPr id="398302466" name="Image 39830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2519E2"/>
    <w:multiLevelType w:val="hybridMultilevel"/>
    <w:tmpl w:val="62BC405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B7F"/>
    <w:multiLevelType w:val="hybridMultilevel"/>
    <w:tmpl w:val="6DFA98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755A9A"/>
    <w:multiLevelType w:val="hybridMultilevel"/>
    <w:tmpl w:val="F92CD024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76F2CD4"/>
    <w:multiLevelType w:val="hybridMultilevel"/>
    <w:tmpl w:val="1CA684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CF23B7"/>
    <w:multiLevelType w:val="hybridMultilevel"/>
    <w:tmpl w:val="9816283E"/>
    <w:lvl w:ilvl="0" w:tplc="05085B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224AE"/>
    <w:multiLevelType w:val="hybridMultilevel"/>
    <w:tmpl w:val="C95AF800"/>
    <w:lvl w:ilvl="0" w:tplc="7DE43AA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2789269">
    <w:abstractNumId w:val="2"/>
  </w:num>
  <w:num w:numId="2" w16cid:durableId="600797736">
    <w:abstractNumId w:val="0"/>
  </w:num>
  <w:num w:numId="3" w16cid:durableId="1588464878">
    <w:abstractNumId w:val="4"/>
  </w:num>
  <w:num w:numId="4" w16cid:durableId="129595097">
    <w:abstractNumId w:val="3"/>
  </w:num>
  <w:num w:numId="5" w16cid:durableId="2068647067">
    <w:abstractNumId w:val="1"/>
  </w:num>
  <w:num w:numId="6" w16cid:durableId="761144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57"/>
    <w:rsid w:val="00040070"/>
    <w:rsid w:val="000B22D3"/>
    <w:rsid w:val="000D5297"/>
    <w:rsid w:val="000F6C81"/>
    <w:rsid w:val="00127486"/>
    <w:rsid w:val="00140E22"/>
    <w:rsid w:val="0018167D"/>
    <w:rsid w:val="001B0467"/>
    <w:rsid w:val="001D4AE0"/>
    <w:rsid w:val="002B2D44"/>
    <w:rsid w:val="002D3E7B"/>
    <w:rsid w:val="0035480E"/>
    <w:rsid w:val="003C2549"/>
    <w:rsid w:val="00402A4A"/>
    <w:rsid w:val="004360DE"/>
    <w:rsid w:val="00465B05"/>
    <w:rsid w:val="004D3724"/>
    <w:rsid w:val="00502E2C"/>
    <w:rsid w:val="00572C57"/>
    <w:rsid w:val="00653E0C"/>
    <w:rsid w:val="006559ED"/>
    <w:rsid w:val="006A6A42"/>
    <w:rsid w:val="00772C48"/>
    <w:rsid w:val="00782713"/>
    <w:rsid w:val="007A237A"/>
    <w:rsid w:val="0089331D"/>
    <w:rsid w:val="008C18F9"/>
    <w:rsid w:val="008D3E59"/>
    <w:rsid w:val="00940392"/>
    <w:rsid w:val="009B032F"/>
    <w:rsid w:val="009D4B03"/>
    <w:rsid w:val="009E75EC"/>
    <w:rsid w:val="00A22FD2"/>
    <w:rsid w:val="00A61DB3"/>
    <w:rsid w:val="00A834E7"/>
    <w:rsid w:val="00AC512F"/>
    <w:rsid w:val="00AF2C46"/>
    <w:rsid w:val="00B14123"/>
    <w:rsid w:val="00B93E39"/>
    <w:rsid w:val="00C359B6"/>
    <w:rsid w:val="00C428AF"/>
    <w:rsid w:val="00C46D1A"/>
    <w:rsid w:val="00C81BFB"/>
    <w:rsid w:val="00C92A9B"/>
    <w:rsid w:val="00CA408A"/>
    <w:rsid w:val="00CE48E5"/>
    <w:rsid w:val="00D01092"/>
    <w:rsid w:val="00D16F32"/>
    <w:rsid w:val="00D62266"/>
    <w:rsid w:val="00D66B39"/>
    <w:rsid w:val="00DA6549"/>
    <w:rsid w:val="00DD23A3"/>
    <w:rsid w:val="00E437C3"/>
    <w:rsid w:val="00E56EDA"/>
    <w:rsid w:val="00EC2F31"/>
    <w:rsid w:val="00EF75CC"/>
    <w:rsid w:val="00F037EE"/>
    <w:rsid w:val="00F9458B"/>
    <w:rsid w:val="00F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56AE"/>
  <w15:docId w15:val="{189607A9-F0EC-487B-8287-F20065F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C5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2C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C57"/>
    <w:rPr>
      <w:rFonts w:ascii="Tahoma" w:eastAsia="Times New Roman" w:hAnsi="Tahoma" w:cs="Tahoma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F2C46"/>
    <w:pPr>
      <w:widowControl/>
      <w:overflowPunct/>
      <w:autoSpaceDE/>
      <w:autoSpaceDN/>
      <w:adjustRightInd/>
      <w:ind w:left="720"/>
      <w:contextualSpacing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E48E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4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46DD0-1BE8-497C-B0C6-97B0EDF3590A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FA43417E-E3E2-4B8D-99C4-D84F931A5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7F58F-1F4C-4EEE-8577-F2BAC80EF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Gaden</dc:creator>
  <cp:lastModifiedBy>Secrétariat Saint Sauveur</cp:lastModifiedBy>
  <cp:revision>18</cp:revision>
  <cp:lastPrinted>2019-06-21T07:46:00Z</cp:lastPrinted>
  <dcterms:created xsi:type="dcterms:W3CDTF">2021-05-17T12:59:00Z</dcterms:created>
  <dcterms:modified xsi:type="dcterms:W3CDTF">2025-03-28T10:36:00Z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