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DBE47" w14:textId="77777777" w:rsidR="004B564D" w:rsidRDefault="004B564D" w:rsidP="004B5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>
        <w:rPr>
          <w:b/>
        </w:rPr>
        <w:t>A</w:t>
      </w:r>
      <w:r w:rsidR="003B253F">
        <w:rPr>
          <w:b/>
        </w:rPr>
        <w:t>P</w:t>
      </w:r>
      <w:r>
        <w:rPr>
          <w:b/>
        </w:rPr>
        <w:t>EL SAINT SAUVEUR</w:t>
      </w:r>
    </w:p>
    <w:p w14:paraId="3A39A354" w14:textId="77777777" w:rsidR="00E27332" w:rsidRPr="004B564D" w:rsidRDefault="00580A59" w:rsidP="004B5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ASSEMBLEE GENERALE DU 25 SEPTEMBRE 2017</w:t>
      </w:r>
    </w:p>
    <w:p w14:paraId="503B98F8" w14:textId="77777777" w:rsidR="001A6275" w:rsidRDefault="001A6275" w:rsidP="00E27332">
      <w:pPr>
        <w:jc w:val="center"/>
        <w:rPr>
          <w:b/>
          <w:sz w:val="28"/>
        </w:rPr>
      </w:pPr>
    </w:p>
    <w:p w14:paraId="19683890" w14:textId="77777777" w:rsidR="005B19C7" w:rsidRPr="00C873AF" w:rsidRDefault="00C873AF" w:rsidP="00E27332">
      <w:pPr>
        <w:rPr>
          <w:b/>
          <w:u w:val="single"/>
        </w:rPr>
      </w:pPr>
      <w:r>
        <w:rPr>
          <w:b/>
          <w:u w:val="single"/>
        </w:rPr>
        <w:t>1</w:t>
      </w:r>
      <w:r w:rsidR="005B19C7" w:rsidRPr="00C873AF">
        <w:rPr>
          <w:b/>
          <w:u w:val="single"/>
        </w:rPr>
        <w:t>) Personnes présentes :</w:t>
      </w:r>
    </w:p>
    <w:p w14:paraId="4E4EB751" w14:textId="77777777" w:rsidR="00E27332" w:rsidRDefault="00580A59" w:rsidP="00E2733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t>16</w:t>
      </w:r>
      <w:r w:rsidR="005B19C7">
        <w:t xml:space="preserve"> parents + </w:t>
      </w:r>
      <w:r w:rsidR="005B19C7" w:rsidRPr="005B19C7">
        <w:rPr>
          <w:rFonts w:ascii="Times New Roman" w:hAnsi="Times New Roman" w:cs="Times New Roman"/>
          <w:color w:val="000000"/>
          <w:shd w:val="clear" w:color="auto" w:fill="FFFFFF"/>
        </w:rPr>
        <w:t>Marie Scheidecker, Directrice</w:t>
      </w:r>
    </w:p>
    <w:p w14:paraId="3CDB7172" w14:textId="77777777" w:rsidR="00E34C6E" w:rsidRDefault="00E34C6E" w:rsidP="00E27332"/>
    <w:p w14:paraId="499C0625" w14:textId="77777777" w:rsidR="00E27332" w:rsidRPr="005B19C7" w:rsidRDefault="00450BE6" w:rsidP="00E27332">
      <w:pPr>
        <w:rPr>
          <w:b/>
        </w:rPr>
      </w:pPr>
      <w:r w:rsidRPr="00C873AF">
        <w:rPr>
          <w:b/>
          <w:u w:val="single"/>
        </w:rPr>
        <w:t>2) Rapport d’activités par la</w:t>
      </w:r>
      <w:r w:rsidR="00E27332" w:rsidRPr="00C873AF">
        <w:rPr>
          <w:b/>
          <w:u w:val="single"/>
        </w:rPr>
        <w:t xml:space="preserve"> Président</w:t>
      </w:r>
      <w:r w:rsidRPr="00C873AF">
        <w:rPr>
          <w:b/>
          <w:u w:val="single"/>
        </w:rPr>
        <w:t>e</w:t>
      </w:r>
      <w:r w:rsidRPr="005B19C7">
        <w:t xml:space="preserve"> (Gwenaele d’Aramon</w:t>
      </w:r>
      <w:r w:rsidR="009532CE" w:rsidRPr="005B19C7">
        <w:t>)</w:t>
      </w:r>
    </w:p>
    <w:p w14:paraId="01A48A38" w14:textId="77777777" w:rsidR="001A6275" w:rsidRDefault="00580A59" w:rsidP="00E27332">
      <w:r>
        <w:t>Les actions de l’APEL en 2016-2017</w:t>
      </w:r>
      <w:r w:rsidR="001A6275">
        <w:t xml:space="preserve"> pour favoriser la convivialité au sein de l’école et fournir un soutien financier à l’établissement</w:t>
      </w:r>
    </w:p>
    <w:p w14:paraId="2057327B" w14:textId="77777777" w:rsidR="00E34C6E" w:rsidRPr="00C873AF" w:rsidRDefault="00E34C6E" w:rsidP="00E34C6E">
      <w:pPr>
        <w:pStyle w:val="Paragraphedeliste"/>
        <w:numPr>
          <w:ilvl w:val="0"/>
          <w:numId w:val="14"/>
        </w:numPr>
        <w:rPr>
          <w:u w:val="single"/>
        </w:rPr>
      </w:pPr>
      <w:r w:rsidRPr="00C873AF">
        <w:rPr>
          <w:u w:val="single"/>
        </w:rPr>
        <w:t xml:space="preserve">Fêtes &amp; événements rythmant l’année scolaire </w:t>
      </w:r>
    </w:p>
    <w:p w14:paraId="4C384BA3" w14:textId="77777777" w:rsidR="00E34C6E" w:rsidRDefault="00E34C6E" w:rsidP="00E34C6E">
      <w:pPr>
        <w:pStyle w:val="Paragraphedeliste"/>
        <w:numPr>
          <w:ilvl w:val="1"/>
          <w:numId w:val="14"/>
        </w:numPr>
      </w:pPr>
      <w:r>
        <w:t>Vide grenier</w:t>
      </w:r>
    </w:p>
    <w:p w14:paraId="26BA7EFA" w14:textId="77777777" w:rsidR="00E34C6E" w:rsidRDefault="00E34C6E" w:rsidP="00E34C6E">
      <w:pPr>
        <w:pStyle w:val="Paragraphedeliste"/>
        <w:numPr>
          <w:ilvl w:val="1"/>
          <w:numId w:val="14"/>
        </w:numPr>
      </w:pPr>
      <w:r>
        <w:t>Fête de Saint Nicolas</w:t>
      </w:r>
    </w:p>
    <w:p w14:paraId="5BA5F504" w14:textId="77777777" w:rsidR="00E34C6E" w:rsidRDefault="009C551E" w:rsidP="00E34C6E">
      <w:pPr>
        <w:pStyle w:val="Paragraphedeliste"/>
        <w:numPr>
          <w:ilvl w:val="1"/>
          <w:numId w:val="14"/>
        </w:numPr>
      </w:pPr>
      <w:r>
        <w:t>Semaine des APEL</w:t>
      </w:r>
      <w:r w:rsidR="00E34C6E">
        <w:t> : découverte des métiers</w:t>
      </w:r>
    </w:p>
    <w:p w14:paraId="08B57D23" w14:textId="77777777" w:rsidR="00E34C6E" w:rsidRDefault="00E34C6E" w:rsidP="00E34C6E">
      <w:pPr>
        <w:pStyle w:val="Paragraphedeliste"/>
        <w:numPr>
          <w:ilvl w:val="1"/>
          <w:numId w:val="14"/>
        </w:numPr>
      </w:pPr>
      <w:r>
        <w:t>Soutien au carnaval</w:t>
      </w:r>
    </w:p>
    <w:p w14:paraId="476D3066" w14:textId="0A8F4FD6" w:rsidR="005F591C" w:rsidRDefault="005F591C" w:rsidP="005F591C">
      <w:pPr>
        <w:pStyle w:val="Paragraphedeliste"/>
        <w:numPr>
          <w:ilvl w:val="1"/>
          <w:numId w:val="14"/>
        </w:numPr>
      </w:pPr>
      <w:r>
        <w:t>Opération torchons</w:t>
      </w:r>
    </w:p>
    <w:p w14:paraId="516FA87D" w14:textId="4B3C35E7" w:rsidR="00E34C6E" w:rsidRDefault="00E34C6E" w:rsidP="005F591C">
      <w:pPr>
        <w:pStyle w:val="Paragraphedeliste"/>
        <w:numPr>
          <w:ilvl w:val="1"/>
          <w:numId w:val="14"/>
        </w:numPr>
      </w:pPr>
      <w:r>
        <w:t>Fête de fin d’année</w:t>
      </w:r>
    </w:p>
    <w:p w14:paraId="5FECC3D8" w14:textId="77777777" w:rsidR="005F591C" w:rsidRDefault="005F591C" w:rsidP="005F591C">
      <w:pPr>
        <w:pStyle w:val="Paragraphedeliste"/>
        <w:ind w:left="1440"/>
      </w:pPr>
    </w:p>
    <w:p w14:paraId="439F9408" w14:textId="77777777" w:rsidR="00B25E38" w:rsidRPr="00C873AF" w:rsidRDefault="00E34C6E" w:rsidP="00B25E38">
      <w:pPr>
        <w:pStyle w:val="Paragraphedeliste"/>
        <w:numPr>
          <w:ilvl w:val="0"/>
          <w:numId w:val="14"/>
        </w:numPr>
        <w:rPr>
          <w:u w:val="single"/>
        </w:rPr>
      </w:pPr>
      <w:r w:rsidRPr="00C873AF">
        <w:rPr>
          <w:u w:val="single"/>
        </w:rPr>
        <w:t>Conférences</w:t>
      </w:r>
    </w:p>
    <w:p w14:paraId="5BFEE1D4" w14:textId="77777777" w:rsidR="00B25E38" w:rsidRDefault="00B25E38" w:rsidP="00B25E38">
      <w:pPr>
        <w:pStyle w:val="Paragraphedeliste"/>
        <w:numPr>
          <w:ilvl w:val="1"/>
          <w:numId w:val="14"/>
        </w:numPr>
      </w:pPr>
      <w:r>
        <w:t>Les troubles « </w:t>
      </w:r>
      <w:proofErr w:type="spellStart"/>
      <w:r>
        <w:t>dys</w:t>
      </w:r>
      <w:proofErr w:type="spellEnd"/>
      <w:r>
        <w:t xml:space="preserve"> » </w:t>
      </w:r>
    </w:p>
    <w:p w14:paraId="5C2A6392" w14:textId="77777777" w:rsidR="00E34C6E" w:rsidRPr="00B25E38" w:rsidRDefault="00B25E38" w:rsidP="00B25E38">
      <w:pPr>
        <w:pStyle w:val="Paragraphedeliste"/>
        <w:numPr>
          <w:ilvl w:val="1"/>
          <w:numId w:val="14"/>
        </w:numPr>
      </w:pPr>
      <w:r>
        <w:t>L’éducation positive</w:t>
      </w:r>
    </w:p>
    <w:p w14:paraId="613AC4E8" w14:textId="77777777" w:rsidR="00E34C6E" w:rsidRDefault="00E34C6E" w:rsidP="00E34C6E">
      <w:pPr>
        <w:pStyle w:val="Paragraphedeliste"/>
        <w:ind w:left="1440"/>
      </w:pPr>
    </w:p>
    <w:p w14:paraId="26A0F590" w14:textId="77777777" w:rsidR="00E34C6E" w:rsidRPr="00C873AF" w:rsidRDefault="00E34C6E" w:rsidP="00E34C6E">
      <w:pPr>
        <w:pStyle w:val="Paragraphedeliste"/>
        <w:numPr>
          <w:ilvl w:val="0"/>
          <w:numId w:val="14"/>
        </w:numPr>
        <w:rPr>
          <w:u w:val="single"/>
        </w:rPr>
      </w:pPr>
      <w:r w:rsidRPr="00C873AF">
        <w:rPr>
          <w:u w:val="single"/>
        </w:rPr>
        <w:t>Vie de l’école</w:t>
      </w:r>
    </w:p>
    <w:p w14:paraId="07F963C4" w14:textId="77777777" w:rsidR="00E34C6E" w:rsidRDefault="00E34C6E" w:rsidP="00E34C6E">
      <w:pPr>
        <w:pStyle w:val="Paragraphedeliste"/>
        <w:numPr>
          <w:ilvl w:val="1"/>
          <w:numId w:val="10"/>
        </w:numPr>
      </w:pPr>
      <w:r>
        <w:t>Décoration de la cour</w:t>
      </w:r>
    </w:p>
    <w:p w14:paraId="5A158079" w14:textId="2A6BE322" w:rsidR="005F591C" w:rsidRDefault="005F591C" w:rsidP="00E34C6E">
      <w:pPr>
        <w:pStyle w:val="Paragraphedeliste"/>
        <w:numPr>
          <w:ilvl w:val="1"/>
          <w:numId w:val="10"/>
        </w:numPr>
      </w:pPr>
      <w:r>
        <w:t>Atelier codage numérique (CM2)</w:t>
      </w:r>
    </w:p>
    <w:p w14:paraId="05751080" w14:textId="77777777" w:rsidR="00E34C6E" w:rsidRDefault="00E34C6E" w:rsidP="00E34C6E">
      <w:pPr>
        <w:pStyle w:val="Paragraphedeliste"/>
      </w:pPr>
    </w:p>
    <w:p w14:paraId="7706BE1C" w14:textId="77777777" w:rsidR="00E34C6E" w:rsidRPr="00C873AF" w:rsidRDefault="00E34C6E" w:rsidP="006771FC">
      <w:pPr>
        <w:pStyle w:val="Paragraphedeliste"/>
        <w:numPr>
          <w:ilvl w:val="0"/>
          <w:numId w:val="10"/>
        </w:numPr>
        <w:rPr>
          <w:u w:val="single"/>
        </w:rPr>
      </w:pPr>
      <w:r w:rsidRPr="00C873AF">
        <w:rPr>
          <w:u w:val="single"/>
        </w:rPr>
        <w:t>Soutien financier</w:t>
      </w:r>
    </w:p>
    <w:p w14:paraId="2F90DE74" w14:textId="77777777" w:rsidR="00580A59" w:rsidRDefault="00580A59" w:rsidP="00E34C6E">
      <w:pPr>
        <w:pStyle w:val="Paragraphedeliste"/>
        <w:numPr>
          <w:ilvl w:val="1"/>
          <w:numId w:val="10"/>
        </w:numPr>
      </w:pPr>
      <w:r>
        <w:t xml:space="preserve">Dossier Réserve Parlementaire : budget obtenu pour équiper la salle d’anglais d’un grand écran numérique </w:t>
      </w:r>
    </w:p>
    <w:p w14:paraId="63B2C654" w14:textId="77777777" w:rsidR="00C475B6" w:rsidRDefault="00C475B6" w:rsidP="00E34C6E">
      <w:pPr>
        <w:pStyle w:val="Paragraphedeliste"/>
        <w:numPr>
          <w:ilvl w:val="1"/>
          <w:numId w:val="10"/>
        </w:numPr>
      </w:pPr>
      <w:r>
        <w:t>Participation financière aux sorties scolaires</w:t>
      </w:r>
      <w:r w:rsidR="00755542">
        <w:t xml:space="preserve"> (cars)</w:t>
      </w:r>
    </w:p>
    <w:p w14:paraId="5C6F7B93" w14:textId="77777777" w:rsidR="00530523" w:rsidRDefault="00530523" w:rsidP="00E34C6E">
      <w:pPr>
        <w:pStyle w:val="Paragraphedeliste"/>
        <w:numPr>
          <w:ilvl w:val="1"/>
          <w:numId w:val="10"/>
        </w:numPr>
      </w:pPr>
      <w:r>
        <w:t>Aide aux familles</w:t>
      </w:r>
    </w:p>
    <w:p w14:paraId="7553468D" w14:textId="77777777" w:rsidR="005F591C" w:rsidRPr="00C032BF" w:rsidRDefault="005F591C" w:rsidP="005F591C">
      <w:pPr>
        <w:pStyle w:val="Paragraphedeliste"/>
        <w:numPr>
          <w:ilvl w:val="1"/>
          <w:numId w:val="10"/>
        </w:numPr>
      </w:pPr>
      <w:r w:rsidRPr="00C032BF">
        <w:t>Classe de musique et théâtre</w:t>
      </w:r>
    </w:p>
    <w:p w14:paraId="16C693D9" w14:textId="5B22B2CA" w:rsidR="005F591C" w:rsidRDefault="005F591C" w:rsidP="005F591C">
      <w:pPr>
        <w:pStyle w:val="Paragraphedeliste"/>
        <w:numPr>
          <w:ilvl w:val="1"/>
          <w:numId w:val="10"/>
        </w:numPr>
      </w:pPr>
      <w:r>
        <w:t>Abonnement revues pastorales</w:t>
      </w:r>
    </w:p>
    <w:p w14:paraId="3BE4A84B" w14:textId="77777777" w:rsidR="00E34C6E" w:rsidRDefault="00E34C6E" w:rsidP="00E34C6E">
      <w:pPr>
        <w:pStyle w:val="Paragraphedeliste"/>
        <w:ind w:left="1440"/>
      </w:pPr>
    </w:p>
    <w:p w14:paraId="4E1922AE" w14:textId="77777777" w:rsidR="00E27332" w:rsidRDefault="00E27332" w:rsidP="00E27332">
      <w:r w:rsidRPr="003218D3">
        <w:rPr>
          <w:b/>
          <w:u w:val="single"/>
        </w:rPr>
        <w:t>3) Rapport financier par l</w:t>
      </w:r>
      <w:r w:rsidR="003543DA" w:rsidRPr="003218D3">
        <w:rPr>
          <w:b/>
          <w:u w:val="single"/>
        </w:rPr>
        <w:t>a trésoriè</w:t>
      </w:r>
      <w:r w:rsidRPr="003218D3">
        <w:rPr>
          <w:b/>
          <w:u w:val="single"/>
        </w:rPr>
        <w:t>r</w:t>
      </w:r>
      <w:r w:rsidR="003543DA" w:rsidRPr="003218D3">
        <w:rPr>
          <w:b/>
          <w:u w:val="single"/>
        </w:rPr>
        <w:t>e</w:t>
      </w:r>
      <w:r w:rsidR="009532CE" w:rsidRPr="003218D3">
        <w:rPr>
          <w:b/>
          <w:u w:val="single"/>
        </w:rPr>
        <w:t xml:space="preserve"> et approbation des comptes</w:t>
      </w:r>
      <w:r w:rsidR="009532CE">
        <w:t xml:space="preserve"> (</w:t>
      </w:r>
      <w:r w:rsidR="00580A59">
        <w:t xml:space="preserve">Aurore </w:t>
      </w:r>
      <w:proofErr w:type="spellStart"/>
      <w:r w:rsidR="00580A59">
        <w:t>Jouglain</w:t>
      </w:r>
      <w:proofErr w:type="spellEnd"/>
      <w:r w:rsidR="009532CE">
        <w:t>)</w:t>
      </w:r>
    </w:p>
    <w:p w14:paraId="35545A75" w14:textId="77777777" w:rsidR="00073176" w:rsidRDefault="00954EC1" w:rsidP="00F33F56">
      <w:pPr>
        <w:pStyle w:val="Paragraphedeliste"/>
        <w:numPr>
          <w:ilvl w:val="0"/>
          <w:numId w:val="16"/>
        </w:numPr>
      </w:pPr>
      <w:r w:rsidRPr="005B19C7">
        <w:t>Les comptes étaient joint</w:t>
      </w:r>
      <w:r w:rsidR="005B19C7" w:rsidRPr="005B19C7">
        <w:t>s</w:t>
      </w:r>
      <w:r w:rsidR="00073176">
        <w:t xml:space="preserve"> à l’ordre du jour de l’AG. </w:t>
      </w:r>
    </w:p>
    <w:p w14:paraId="001F0DE7" w14:textId="77777777" w:rsidR="00C63A63" w:rsidRPr="00E22084" w:rsidRDefault="00073176" w:rsidP="00F33F56">
      <w:pPr>
        <w:pStyle w:val="Paragraphedeliste"/>
        <w:numPr>
          <w:ilvl w:val="0"/>
          <w:numId w:val="16"/>
        </w:numPr>
      </w:pPr>
      <w:r>
        <w:t xml:space="preserve">Elément marquant : changement de banque CIC. </w:t>
      </w:r>
    </w:p>
    <w:p w14:paraId="426510C3" w14:textId="5FAA0DCB" w:rsidR="00C475B6" w:rsidRDefault="006B0320" w:rsidP="00F33F56">
      <w:pPr>
        <w:pStyle w:val="Paragraphedeliste"/>
        <w:numPr>
          <w:ilvl w:val="0"/>
          <w:numId w:val="16"/>
        </w:numPr>
      </w:pPr>
      <w:r w:rsidRPr="00E22084">
        <w:t>Les comptes sont approuvés par </w:t>
      </w:r>
      <w:r w:rsidR="00E22084" w:rsidRPr="00E22084">
        <w:t>l’AG.</w:t>
      </w:r>
    </w:p>
    <w:p w14:paraId="19E004F5" w14:textId="77777777" w:rsidR="00C256DF" w:rsidRPr="00E22084" w:rsidRDefault="00C256DF" w:rsidP="00C256DF">
      <w:pPr>
        <w:pStyle w:val="Paragraphedeliste"/>
      </w:pPr>
    </w:p>
    <w:p w14:paraId="3A40EB5F" w14:textId="77777777" w:rsidR="00073176" w:rsidRDefault="00073176" w:rsidP="00E27332"/>
    <w:p w14:paraId="67927E44" w14:textId="77777777" w:rsidR="00A7478C" w:rsidRPr="006B7E50" w:rsidRDefault="00A7478C" w:rsidP="00E27332">
      <w:pPr>
        <w:rPr>
          <w:b/>
          <w:u w:val="single"/>
        </w:rPr>
      </w:pPr>
      <w:r w:rsidRPr="006B7E50">
        <w:rPr>
          <w:b/>
          <w:u w:val="single"/>
        </w:rPr>
        <w:lastRenderedPageBreak/>
        <w:t>4) Election du Conseil d’Administration</w:t>
      </w:r>
    </w:p>
    <w:p w14:paraId="7A02DFF9" w14:textId="77777777" w:rsidR="00A7478C" w:rsidRDefault="00607351" w:rsidP="00E27332">
      <w:r>
        <w:t xml:space="preserve">Sont élus </w:t>
      </w:r>
      <w:r w:rsidR="00A7478C">
        <w:t>:</w:t>
      </w:r>
    </w:p>
    <w:p w14:paraId="5B575B87" w14:textId="77777777" w:rsidR="00A7478C" w:rsidRDefault="00A7478C" w:rsidP="00A7478C">
      <w:pPr>
        <w:pStyle w:val="Paragraphedeliste"/>
        <w:numPr>
          <w:ilvl w:val="0"/>
          <w:numId w:val="13"/>
        </w:numPr>
      </w:pPr>
      <w:r>
        <w:t>Marianne L</w:t>
      </w:r>
      <w:r w:rsidR="00AE1607">
        <w:t xml:space="preserve">E BOURBLANC </w:t>
      </w:r>
    </w:p>
    <w:p w14:paraId="415F1E7D" w14:textId="77777777" w:rsidR="00A7478C" w:rsidRDefault="00AE1607" w:rsidP="00A7478C">
      <w:pPr>
        <w:pStyle w:val="Paragraphedeliste"/>
        <w:numPr>
          <w:ilvl w:val="0"/>
          <w:numId w:val="13"/>
        </w:numPr>
      </w:pPr>
      <w:r>
        <w:t>Quitterie BIGOT</w:t>
      </w:r>
    </w:p>
    <w:p w14:paraId="79217015" w14:textId="77777777" w:rsidR="00A7478C" w:rsidRDefault="00AE1607" w:rsidP="00A7478C">
      <w:pPr>
        <w:pStyle w:val="Paragraphedeliste"/>
        <w:numPr>
          <w:ilvl w:val="0"/>
          <w:numId w:val="13"/>
        </w:numPr>
      </w:pPr>
      <w:r>
        <w:t xml:space="preserve">Aurore JOUGLAIN </w:t>
      </w:r>
    </w:p>
    <w:p w14:paraId="12D5CB32" w14:textId="77777777" w:rsidR="00A7478C" w:rsidRDefault="00AE1607" w:rsidP="00A7478C">
      <w:pPr>
        <w:pStyle w:val="Paragraphedeliste"/>
        <w:numPr>
          <w:ilvl w:val="0"/>
          <w:numId w:val="13"/>
        </w:numPr>
      </w:pPr>
      <w:r>
        <w:t>Nathalie MICHEL</w:t>
      </w:r>
    </w:p>
    <w:p w14:paraId="2EE0F07E" w14:textId="77777777" w:rsidR="00A7478C" w:rsidRDefault="00A7478C" w:rsidP="00A7478C">
      <w:pPr>
        <w:pStyle w:val="Paragraphedeliste"/>
        <w:numPr>
          <w:ilvl w:val="0"/>
          <w:numId w:val="13"/>
        </w:numPr>
      </w:pPr>
      <w:r>
        <w:t>Frédéric A</w:t>
      </w:r>
      <w:r w:rsidR="00AE1607">
        <w:t xml:space="preserve">RNAUDIES </w:t>
      </w:r>
    </w:p>
    <w:p w14:paraId="0676D583" w14:textId="77777777" w:rsidR="00A7478C" w:rsidRDefault="00AE1607" w:rsidP="00A7478C">
      <w:pPr>
        <w:pStyle w:val="Paragraphedeliste"/>
        <w:numPr>
          <w:ilvl w:val="0"/>
          <w:numId w:val="13"/>
        </w:numPr>
      </w:pPr>
      <w:r>
        <w:t>Arnaud BASSI</w:t>
      </w:r>
    </w:p>
    <w:p w14:paraId="17E9BDDC" w14:textId="77777777" w:rsidR="00A7478C" w:rsidRDefault="00AE1607" w:rsidP="00A7478C">
      <w:pPr>
        <w:pStyle w:val="Paragraphedeliste"/>
        <w:numPr>
          <w:ilvl w:val="0"/>
          <w:numId w:val="13"/>
        </w:numPr>
      </w:pPr>
      <w:r>
        <w:t xml:space="preserve">Anne GLUSSOT </w:t>
      </w:r>
    </w:p>
    <w:p w14:paraId="7D256E65" w14:textId="77777777" w:rsidR="00A7478C" w:rsidRDefault="00AE1607" w:rsidP="00A7478C">
      <w:pPr>
        <w:pStyle w:val="Paragraphedeliste"/>
        <w:numPr>
          <w:ilvl w:val="0"/>
          <w:numId w:val="13"/>
        </w:numPr>
      </w:pPr>
      <w:r>
        <w:t xml:space="preserve">Emilie DE BOURGOING </w:t>
      </w:r>
    </w:p>
    <w:p w14:paraId="200911DA" w14:textId="77777777" w:rsidR="00A7478C" w:rsidRDefault="00A7478C" w:rsidP="00A7478C">
      <w:pPr>
        <w:pStyle w:val="Paragraphedeliste"/>
        <w:numPr>
          <w:ilvl w:val="0"/>
          <w:numId w:val="13"/>
        </w:numPr>
      </w:pPr>
      <w:r>
        <w:t>Valérie B</w:t>
      </w:r>
      <w:r w:rsidR="00AE1607">
        <w:t xml:space="preserve">RUNHAMMER </w:t>
      </w:r>
    </w:p>
    <w:p w14:paraId="16FEA719" w14:textId="77777777" w:rsidR="002268D7" w:rsidRDefault="002268D7" w:rsidP="002268D7">
      <w:pPr>
        <w:pStyle w:val="Paragraphedeliste"/>
      </w:pPr>
    </w:p>
    <w:p w14:paraId="425D27D3" w14:textId="77777777" w:rsidR="00607351" w:rsidRPr="006B7E50" w:rsidRDefault="00607351" w:rsidP="00607351">
      <w:pPr>
        <w:rPr>
          <w:b/>
          <w:u w:val="single"/>
        </w:rPr>
      </w:pPr>
      <w:r w:rsidRPr="006B7E50">
        <w:rPr>
          <w:b/>
          <w:u w:val="single"/>
        </w:rPr>
        <w:t>5) Election du bureau :</w:t>
      </w:r>
    </w:p>
    <w:p w14:paraId="0ACD96E8" w14:textId="77777777" w:rsidR="0032410E" w:rsidRDefault="0032410E" w:rsidP="00607351">
      <w:r>
        <w:t>Sont élus :</w:t>
      </w:r>
    </w:p>
    <w:p w14:paraId="0C23002D" w14:textId="77777777" w:rsidR="0032410E" w:rsidRDefault="00B0465C" w:rsidP="0032410E">
      <w:pPr>
        <w:pStyle w:val="Paragraphedeliste"/>
        <w:numPr>
          <w:ilvl w:val="0"/>
          <w:numId w:val="13"/>
        </w:numPr>
      </w:pPr>
      <w:r>
        <w:t>Nathalie MICHEL</w:t>
      </w:r>
      <w:r w:rsidR="00AE1607">
        <w:t>, Président</w:t>
      </w:r>
      <w:r w:rsidR="0032410E">
        <w:t>e</w:t>
      </w:r>
    </w:p>
    <w:p w14:paraId="35CA732C" w14:textId="77777777" w:rsidR="0032410E" w:rsidRDefault="00B0465C" w:rsidP="0032410E">
      <w:pPr>
        <w:pStyle w:val="Paragraphedeliste"/>
        <w:numPr>
          <w:ilvl w:val="0"/>
          <w:numId w:val="13"/>
        </w:numPr>
      </w:pPr>
      <w:r>
        <w:t>Arnaud BASSI</w:t>
      </w:r>
      <w:r w:rsidR="0032410E">
        <w:t xml:space="preserve"> et Quitterie B</w:t>
      </w:r>
      <w:r w:rsidR="00A50E3C">
        <w:t>IGOT</w:t>
      </w:r>
      <w:r w:rsidR="00AE1607">
        <w:t xml:space="preserve">, </w:t>
      </w:r>
      <w:r w:rsidR="002268D7">
        <w:t>Vice-</w:t>
      </w:r>
      <w:r w:rsidR="0032410E">
        <w:t>Présiden</w:t>
      </w:r>
      <w:r w:rsidR="00AE1607">
        <w:t xml:space="preserve">ts </w:t>
      </w:r>
    </w:p>
    <w:p w14:paraId="32B13AFF" w14:textId="77777777" w:rsidR="0032410E" w:rsidRDefault="00A50E3C" w:rsidP="0032410E">
      <w:pPr>
        <w:pStyle w:val="Paragraphedeliste"/>
        <w:numPr>
          <w:ilvl w:val="0"/>
          <w:numId w:val="13"/>
        </w:numPr>
      </w:pPr>
      <w:r>
        <w:t>Aurore JOUGLAIN</w:t>
      </w:r>
      <w:r w:rsidR="00AE1607">
        <w:t>, Trésoriè</w:t>
      </w:r>
      <w:r w:rsidR="0032410E">
        <w:t>r</w:t>
      </w:r>
      <w:r w:rsidR="00AE1607">
        <w:t>e</w:t>
      </w:r>
      <w:r w:rsidR="0032410E">
        <w:t xml:space="preserve"> et Frédéric A</w:t>
      </w:r>
      <w:r>
        <w:t>RNAUDIES</w:t>
      </w:r>
      <w:r w:rsidR="00AE1607">
        <w:t>,</w:t>
      </w:r>
      <w:r>
        <w:t xml:space="preserve"> Trésorier A</w:t>
      </w:r>
      <w:r w:rsidR="0032410E">
        <w:t>djoint</w:t>
      </w:r>
      <w:r w:rsidR="002268D7">
        <w:t xml:space="preserve"> (renouvellement de mandat)</w:t>
      </w:r>
    </w:p>
    <w:p w14:paraId="54312493" w14:textId="77777777" w:rsidR="0032410E" w:rsidRDefault="00A50E3C" w:rsidP="0032410E">
      <w:pPr>
        <w:pStyle w:val="Paragraphedeliste"/>
        <w:numPr>
          <w:ilvl w:val="0"/>
          <w:numId w:val="13"/>
        </w:numPr>
      </w:pPr>
      <w:r>
        <w:t>Emilie DE BOURGOING</w:t>
      </w:r>
      <w:r w:rsidR="00AE1607">
        <w:t>,</w:t>
      </w:r>
      <w:r>
        <w:t xml:space="preserve"> Secré</w:t>
      </w:r>
      <w:r w:rsidR="0032410E">
        <w:t>taire</w:t>
      </w:r>
    </w:p>
    <w:p w14:paraId="7C54F05E" w14:textId="77777777" w:rsidR="002268D7" w:rsidRDefault="002268D7" w:rsidP="00954EC1">
      <w:pPr>
        <w:rPr>
          <w:b/>
        </w:rPr>
      </w:pPr>
    </w:p>
    <w:p w14:paraId="6196459A" w14:textId="77777777" w:rsidR="009532CE" w:rsidRPr="006B7E50" w:rsidRDefault="002268D7" w:rsidP="00954EC1">
      <w:pPr>
        <w:rPr>
          <w:b/>
          <w:u w:val="single"/>
        </w:rPr>
      </w:pPr>
      <w:r w:rsidRPr="006B7E50">
        <w:rPr>
          <w:b/>
          <w:u w:val="single"/>
        </w:rPr>
        <w:t>6</w:t>
      </w:r>
      <w:r w:rsidR="006B7E50">
        <w:rPr>
          <w:b/>
          <w:u w:val="single"/>
        </w:rPr>
        <w:t xml:space="preserve">) Vote des dépenses prévisionnelles </w:t>
      </w:r>
      <w:r w:rsidR="006837DB" w:rsidRPr="006B7E50">
        <w:rPr>
          <w:b/>
          <w:u w:val="single"/>
        </w:rPr>
        <w:t>201</w:t>
      </w:r>
      <w:r w:rsidR="007334F9" w:rsidRPr="006B7E50">
        <w:rPr>
          <w:b/>
          <w:u w:val="single"/>
        </w:rPr>
        <w:t>7</w:t>
      </w:r>
      <w:r w:rsidR="006837DB" w:rsidRPr="006B7E50">
        <w:rPr>
          <w:b/>
          <w:u w:val="single"/>
        </w:rPr>
        <w:t>-201</w:t>
      </w:r>
      <w:r w:rsidR="007334F9" w:rsidRPr="006B7E50">
        <w:rPr>
          <w:b/>
          <w:u w:val="single"/>
        </w:rPr>
        <w:t>8</w:t>
      </w:r>
    </w:p>
    <w:p w14:paraId="5CF8FDBC" w14:textId="77777777" w:rsidR="00B0465C" w:rsidRDefault="00B0465C" w:rsidP="00B0465C">
      <w:r>
        <w:t>Le</w:t>
      </w:r>
      <w:r w:rsidR="00856E08">
        <w:t xml:space="preserve"> Conseil d’Administration vote un</w:t>
      </w:r>
      <w:r>
        <w:t xml:space="preserve"> budget</w:t>
      </w:r>
      <w:r w:rsidR="006B7E50">
        <w:t xml:space="preserve"> des dépenses prévisionnelles</w:t>
      </w:r>
      <w:r>
        <w:t xml:space="preserve"> à hauteur de 20 000 €.</w:t>
      </w:r>
    </w:p>
    <w:p w14:paraId="572AF880" w14:textId="77777777" w:rsidR="00617AEB" w:rsidRDefault="00C26A3E" w:rsidP="006771FC">
      <w:pPr>
        <w:pStyle w:val="Paragraphedeliste"/>
        <w:numPr>
          <w:ilvl w:val="0"/>
          <w:numId w:val="9"/>
        </w:numPr>
      </w:pPr>
      <w:r>
        <w:t>Conférences : 700€</w:t>
      </w:r>
    </w:p>
    <w:p w14:paraId="268C3339" w14:textId="77777777" w:rsidR="00C26A3E" w:rsidRDefault="00C26A3E" w:rsidP="00C26A3E">
      <w:pPr>
        <w:pStyle w:val="Paragraphedeliste"/>
        <w:numPr>
          <w:ilvl w:val="0"/>
          <w:numId w:val="9"/>
        </w:numPr>
      </w:pPr>
      <w:r>
        <w:t>Abonnements : 400 €</w:t>
      </w:r>
    </w:p>
    <w:p w14:paraId="6B95DAAF" w14:textId="77777777" w:rsidR="00C26A3E" w:rsidRDefault="009C551E" w:rsidP="00C26A3E">
      <w:pPr>
        <w:pStyle w:val="Paragraphedeliste"/>
        <w:numPr>
          <w:ilvl w:val="0"/>
          <w:numId w:val="9"/>
        </w:numPr>
      </w:pPr>
      <w:r>
        <w:t>Semaine APEL</w:t>
      </w:r>
      <w:r w:rsidR="00C26A3E">
        <w:t> : 600 €</w:t>
      </w:r>
    </w:p>
    <w:p w14:paraId="6EF368A1" w14:textId="77777777" w:rsidR="00C26A3E" w:rsidRDefault="00C26A3E" w:rsidP="00C26A3E">
      <w:pPr>
        <w:pStyle w:val="Paragraphedeliste"/>
        <w:numPr>
          <w:ilvl w:val="0"/>
          <w:numId w:val="9"/>
        </w:numPr>
      </w:pPr>
      <w:r>
        <w:t>Sorties fin d’année : 3 800 €</w:t>
      </w:r>
    </w:p>
    <w:p w14:paraId="0B01C87A" w14:textId="77777777" w:rsidR="00C26A3E" w:rsidRDefault="00C26A3E" w:rsidP="00C26A3E">
      <w:pPr>
        <w:pStyle w:val="Paragraphedeliste"/>
        <w:numPr>
          <w:ilvl w:val="0"/>
          <w:numId w:val="9"/>
        </w:numPr>
      </w:pPr>
      <w:r>
        <w:t>Classe de musique et théâtre : 3 500 €</w:t>
      </w:r>
    </w:p>
    <w:p w14:paraId="5E7497A8" w14:textId="77777777" w:rsidR="00C26A3E" w:rsidRDefault="00C26A3E" w:rsidP="00C26A3E">
      <w:pPr>
        <w:pStyle w:val="Paragraphedeliste"/>
        <w:numPr>
          <w:ilvl w:val="0"/>
          <w:numId w:val="9"/>
        </w:numPr>
      </w:pPr>
      <w:r>
        <w:t>Aide aux familles : 1 000 €</w:t>
      </w:r>
    </w:p>
    <w:p w14:paraId="39EAEFBC" w14:textId="77777777" w:rsidR="00C26A3E" w:rsidRDefault="00C26A3E" w:rsidP="00C26A3E">
      <w:pPr>
        <w:pStyle w:val="Paragraphedeliste"/>
        <w:numPr>
          <w:ilvl w:val="0"/>
          <w:numId w:val="9"/>
        </w:numPr>
      </w:pPr>
      <w:r>
        <w:t>Ateliers de programmation : 1 000 €</w:t>
      </w:r>
    </w:p>
    <w:p w14:paraId="04FBC1C3" w14:textId="77777777" w:rsidR="00C26A3E" w:rsidRDefault="00C26A3E" w:rsidP="00C26A3E">
      <w:pPr>
        <w:pStyle w:val="Paragraphedeliste"/>
        <w:numPr>
          <w:ilvl w:val="0"/>
          <w:numId w:val="9"/>
        </w:numPr>
      </w:pPr>
      <w:r>
        <w:t>Estrade : 9 000 €</w:t>
      </w:r>
    </w:p>
    <w:p w14:paraId="49450DBC" w14:textId="77777777" w:rsidR="00CE301B" w:rsidRDefault="00CE301B" w:rsidP="00CE301B"/>
    <w:p w14:paraId="792CD277" w14:textId="77777777" w:rsidR="004002B4" w:rsidRPr="005B19C7" w:rsidRDefault="00856E08" w:rsidP="004002B4">
      <w:pPr>
        <w:rPr>
          <w:b/>
        </w:rPr>
      </w:pPr>
      <w:r>
        <w:rPr>
          <w:b/>
        </w:rPr>
        <w:t>7</w:t>
      </w:r>
      <w:r w:rsidR="00E27332" w:rsidRPr="005B19C7">
        <w:rPr>
          <w:b/>
        </w:rPr>
        <w:t xml:space="preserve">) </w:t>
      </w:r>
      <w:r w:rsidR="004002B4" w:rsidRPr="005B19C7">
        <w:rPr>
          <w:b/>
        </w:rPr>
        <w:t>Projets</w:t>
      </w:r>
      <w:r>
        <w:rPr>
          <w:b/>
        </w:rPr>
        <w:t xml:space="preserve"> 2017-2018</w:t>
      </w:r>
      <w:r w:rsidR="006771FC">
        <w:rPr>
          <w:b/>
        </w:rPr>
        <w:t xml:space="preserve"> et parent(s) en charge</w:t>
      </w:r>
    </w:p>
    <w:p w14:paraId="47931205" w14:textId="77777777" w:rsidR="00B25E38" w:rsidRDefault="00B25E38" w:rsidP="00B25E38">
      <w:pPr>
        <w:pStyle w:val="Paragraphedeliste"/>
        <w:numPr>
          <w:ilvl w:val="0"/>
          <w:numId w:val="12"/>
        </w:numPr>
      </w:pPr>
      <w:r>
        <w:t>Vide grenier : Stéphanie ETIENNE</w:t>
      </w:r>
    </w:p>
    <w:p w14:paraId="70272E25" w14:textId="77777777" w:rsidR="00E27332" w:rsidRDefault="00E27332" w:rsidP="006771FC">
      <w:pPr>
        <w:pStyle w:val="Paragraphedeliste"/>
        <w:numPr>
          <w:ilvl w:val="0"/>
          <w:numId w:val="12"/>
        </w:numPr>
      </w:pPr>
      <w:r>
        <w:t>Fête de la St Nicolas</w:t>
      </w:r>
      <w:r w:rsidR="001A6275">
        <w:t> :</w:t>
      </w:r>
      <w:r w:rsidR="00D8612D">
        <w:t xml:space="preserve"> </w:t>
      </w:r>
      <w:r w:rsidR="0035522E">
        <w:t>Mathieu et Azmina LE BIGOT</w:t>
      </w:r>
    </w:p>
    <w:p w14:paraId="2A222399" w14:textId="77777777" w:rsidR="00D8612D" w:rsidRDefault="00D8612D" w:rsidP="00D8612D">
      <w:pPr>
        <w:pStyle w:val="Paragraphedeliste"/>
        <w:numPr>
          <w:ilvl w:val="0"/>
          <w:numId w:val="12"/>
        </w:numPr>
      </w:pPr>
      <w:r>
        <w:t xml:space="preserve">Fête de l’école : </w:t>
      </w:r>
      <w:r w:rsidR="0035522E">
        <w:t>Mathieu et Azmina LE BIGOT</w:t>
      </w:r>
    </w:p>
    <w:p w14:paraId="7ABC7C9F" w14:textId="77777777" w:rsidR="00D8612D" w:rsidRPr="00FD6BF9" w:rsidRDefault="00B25E38" w:rsidP="00695744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Vente de torchons</w:t>
      </w:r>
      <w:r w:rsidR="002F230E" w:rsidRPr="00FD6BF9">
        <w:rPr>
          <w:rFonts w:ascii="Times New Roman" w:hAnsi="Times New Roman" w:cs="Times New Roman"/>
        </w:rPr>
        <w:t xml:space="preserve"> : </w:t>
      </w:r>
      <w:r w:rsidR="00695744" w:rsidRPr="00695744">
        <w:rPr>
          <w:rFonts w:ascii="Times New Roman" w:hAnsi="Times New Roman" w:cs="Times New Roman"/>
        </w:rPr>
        <w:t>Bénédicte LE MOUEL</w:t>
      </w:r>
    </w:p>
    <w:p w14:paraId="2C05CA03" w14:textId="77777777" w:rsidR="00E27332" w:rsidRDefault="004002B4" w:rsidP="00695744">
      <w:pPr>
        <w:pStyle w:val="Paragraphedeliste"/>
        <w:numPr>
          <w:ilvl w:val="0"/>
          <w:numId w:val="12"/>
        </w:numPr>
      </w:pPr>
      <w:r>
        <w:t>Carnaval</w:t>
      </w:r>
      <w:r w:rsidR="00450BE6">
        <w:t xml:space="preserve"> et partie crêpes</w:t>
      </w:r>
      <w:r w:rsidR="00695744">
        <w:t xml:space="preserve"> : </w:t>
      </w:r>
      <w:r w:rsidR="00695744" w:rsidRPr="00695744">
        <w:t>Camille MOULONGUET</w:t>
      </w:r>
    </w:p>
    <w:p w14:paraId="75239E71" w14:textId="50488245" w:rsidR="00E27332" w:rsidRPr="00D7408C" w:rsidRDefault="001A6275" w:rsidP="006771FC">
      <w:pPr>
        <w:pStyle w:val="Paragraphedeliste"/>
        <w:numPr>
          <w:ilvl w:val="0"/>
          <w:numId w:val="12"/>
        </w:numPr>
        <w:rPr>
          <w:u w:val="single"/>
        </w:rPr>
      </w:pPr>
      <w:r>
        <w:t xml:space="preserve">Conférences pour les parents : </w:t>
      </w:r>
      <w:r w:rsidR="006A40C8">
        <w:t>Véronique SCHLOTTHAUER avec l’appui d’</w:t>
      </w:r>
      <w:r w:rsidR="009C551E">
        <w:t>Aurore JOUGLAIN</w:t>
      </w:r>
      <w:r w:rsidR="006A40C8">
        <w:t xml:space="preserve"> pour 1 conférence. </w:t>
      </w:r>
      <w:r w:rsidR="009C551E" w:rsidRPr="00D7408C">
        <w:rPr>
          <w:b/>
          <w:i/>
          <w:u w:val="single"/>
        </w:rPr>
        <w:t>Besoin d’un autre parent pour la seconde</w:t>
      </w:r>
      <w:r w:rsidR="006A40C8">
        <w:rPr>
          <w:b/>
          <w:i/>
          <w:u w:val="single"/>
        </w:rPr>
        <w:t>.</w:t>
      </w:r>
    </w:p>
    <w:p w14:paraId="72824E95" w14:textId="77777777" w:rsidR="00E27332" w:rsidRPr="00D7408C" w:rsidRDefault="00572CF2" w:rsidP="00D7408C">
      <w:pPr>
        <w:pStyle w:val="Paragraphedeliste"/>
        <w:numPr>
          <w:ilvl w:val="0"/>
          <w:numId w:val="12"/>
        </w:numPr>
        <w:rPr>
          <w:u w:val="single"/>
        </w:rPr>
      </w:pPr>
      <w:r>
        <w:lastRenderedPageBreak/>
        <w:t xml:space="preserve">Semaine des </w:t>
      </w:r>
      <w:r w:rsidR="00505C19">
        <w:t>A</w:t>
      </w:r>
      <w:r>
        <w:t xml:space="preserve">PEL : </w:t>
      </w:r>
      <w:r w:rsidR="00695744">
        <w:t>« </w:t>
      </w:r>
      <w:r>
        <w:t>découverte des métiers</w:t>
      </w:r>
      <w:r w:rsidR="00D7408C">
        <w:t> » /</w:t>
      </w:r>
      <w:r w:rsidR="00695744">
        <w:t xml:space="preserve"> « faire des sciences, c’est passionnant ! »</w:t>
      </w:r>
      <w:r w:rsidR="00D8612D">
        <w:t xml:space="preserve"> Véronique SCHLOTTHAUER</w:t>
      </w:r>
      <w:r w:rsidR="00D7408C">
        <w:t xml:space="preserve"> </w:t>
      </w:r>
      <w:r w:rsidR="00D7408C" w:rsidRPr="00D7408C">
        <w:rPr>
          <w:b/>
          <w:i/>
          <w:u w:val="single"/>
        </w:rPr>
        <w:t>Besoin d’un autre parent en binôme avec Véronique.</w:t>
      </w:r>
    </w:p>
    <w:p w14:paraId="0C0D9BF3" w14:textId="77777777" w:rsidR="00505C19" w:rsidRDefault="00505C19" w:rsidP="006771FC">
      <w:pPr>
        <w:pStyle w:val="Paragraphedeliste"/>
        <w:numPr>
          <w:ilvl w:val="0"/>
          <w:numId w:val="12"/>
        </w:numPr>
      </w:pPr>
      <w:r>
        <w:t>Création d’une chorale d’enf</w:t>
      </w:r>
      <w:r w:rsidR="00954EC1">
        <w:t>ant</w:t>
      </w:r>
      <w:r w:rsidR="006837DB">
        <w:t>s</w:t>
      </w:r>
      <w:r w:rsidR="00695744">
        <w:t> : Emilie DE BOURGOING</w:t>
      </w:r>
    </w:p>
    <w:p w14:paraId="01246976" w14:textId="77777777" w:rsidR="00EE57B7" w:rsidRDefault="00EE57B7" w:rsidP="00D7408C">
      <w:pPr>
        <w:pStyle w:val="Paragraphedeliste"/>
        <w:numPr>
          <w:ilvl w:val="0"/>
          <w:numId w:val="12"/>
        </w:numPr>
      </w:pPr>
      <w:r>
        <w:t>Reconduction de l’Atelier Programmation</w:t>
      </w:r>
      <w:r w:rsidR="00D7408C">
        <w:t xml:space="preserve"> Régine </w:t>
      </w:r>
      <w:r w:rsidR="00D7408C" w:rsidRPr="00D7408C">
        <w:t>DU BOISBAUDRY</w:t>
      </w:r>
    </w:p>
    <w:p w14:paraId="6CEE7F79" w14:textId="77777777" w:rsidR="00EE57B7" w:rsidRDefault="00EE57B7" w:rsidP="006771FC">
      <w:pPr>
        <w:pStyle w:val="Paragraphedeliste"/>
        <w:numPr>
          <w:ilvl w:val="0"/>
          <w:numId w:val="12"/>
        </w:numPr>
      </w:pPr>
      <w:r>
        <w:t>Estrade pour la grande salle</w:t>
      </w:r>
      <w:r w:rsidR="00446233">
        <w:t> : Aurore JOUGLAIN</w:t>
      </w:r>
    </w:p>
    <w:p w14:paraId="149D3A39" w14:textId="77777777" w:rsidR="00AE1607" w:rsidRDefault="00AE1607" w:rsidP="00AE1607"/>
    <w:p w14:paraId="6ECF660F" w14:textId="77777777" w:rsidR="00AE1607" w:rsidRPr="00E27332" w:rsidRDefault="00AE1607" w:rsidP="00AE1607"/>
    <w:sectPr w:rsidR="00AE1607" w:rsidRPr="00E27332" w:rsidSect="002A11B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B5E"/>
    <w:multiLevelType w:val="hybridMultilevel"/>
    <w:tmpl w:val="9B60420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07FD"/>
    <w:multiLevelType w:val="hybridMultilevel"/>
    <w:tmpl w:val="5A9475A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B">
      <w:start w:val="1"/>
      <w:numFmt w:val="lowerRoman"/>
      <w:lvlText w:val="%2."/>
      <w:lvlJc w:val="righ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1BB4"/>
    <w:multiLevelType w:val="hybridMultilevel"/>
    <w:tmpl w:val="00006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51462"/>
    <w:multiLevelType w:val="hybridMultilevel"/>
    <w:tmpl w:val="42E6E1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876150B"/>
    <w:multiLevelType w:val="hybridMultilevel"/>
    <w:tmpl w:val="6AC468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76615"/>
    <w:multiLevelType w:val="hybridMultilevel"/>
    <w:tmpl w:val="15FE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3F64500"/>
    <w:multiLevelType w:val="hybridMultilevel"/>
    <w:tmpl w:val="BB30C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358A9"/>
    <w:multiLevelType w:val="hybridMultilevel"/>
    <w:tmpl w:val="1134600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31FEC"/>
    <w:multiLevelType w:val="hybridMultilevel"/>
    <w:tmpl w:val="8E665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01587"/>
    <w:multiLevelType w:val="hybridMultilevel"/>
    <w:tmpl w:val="0ED09BA2"/>
    <w:lvl w:ilvl="0" w:tplc="940AD9C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55E20C98"/>
    <w:multiLevelType w:val="hybridMultilevel"/>
    <w:tmpl w:val="93F6D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C6330"/>
    <w:multiLevelType w:val="hybridMultilevel"/>
    <w:tmpl w:val="04161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77AA0"/>
    <w:multiLevelType w:val="hybridMultilevel"/>
    <w:tmpl w:val="643CCA40"/>
    <w:lvl w:ilvl="0" w:tplc="040C001B">
      <w:start w:val="1"/>
      <w:numFmt w:val="low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974025"/>
    <w:multiLevelType w:val="hybridMultilevel"/>
    <w:tmpl w:val="8F98501A"/>
    <w:lvl w:ilvl="0" w:tplc="2BDE4326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87437"/>
    <w:multiLevelType w:val="hybridMultilevel"/>
    <w:tmpl w:val="5CF6D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45FC9"/>
    <w:multiLevelType w:val="hybridMultilevel"/>
    <w:tmpl w:val="0B74D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12"/>
  </w:num>
  <w:num w:numId="7">
    <w:abstractNumId w:val="14"/>
  </w:num>
  <w:num w:numId="8">
    <w:abstractNumId w:val="2"/>
  </w:num>
  <w:num w:numId="9">
    <w:abstractNumId w:val="6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5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32"/>
    <w:rsid w:val="0003107F"/>
    <w:rsid w:val="0004393C"/>
    <w:rsid w:val="00073176"/>
    <w:rsid w:val="001A53DB"/>
    <w:rsid w:val="001A6275"/>
    <w:rsid w:val="001C7F3E"/>
    <w:rsid w:val="001E5EF3"/>
    <w:rsid w:val="00206088"/>
    <w:rsid w:val="002268D7"/>
    <w:rsid w:val="00227649"/>
    <w:rsid w:val="00272D29"/>
    <w:rsid w:val="002F230E"/>
    <w:rsid w:val="003218D3"/>
    <w:rsid w:val="0032410E"/>
    <w:rsid w:val="003543DA"/>
    <w:rsid w:val="0035522E"/>
    <w:rsid w:val="00356715"/>
    <w:rsid w:val="003B253F"/>
    <w:rsid w:val="004002B4"/>
    <w:rsid w:val="004172B8"/>
    <w:rsid w:val="00422BEF"/>
    <w:rsid w:val="004455BB"/>
    <w:rsid w:val="00446233"/>
    <w:rsid w:val="00450BE6"/>
    <w:rsid w:val="004B564D"/>
    <w:rsid w:val="00505C19"/>
    <w:rsid w:val="00530523"/>
    <w:rsid w:val="005725CF"/>
    <w:rsid w:val="00572CF2"/>
    <w:rsid w:val="0058064D"/>
    <w:rsid w:val="00580A59"/>
    <w:rsid w:val="00583AB6"/>
    <w:rsid w:val="005B19C7"/>
    <w:rsid w:val="005F591C"/>
    <w:rsid w:val="00607351"/>
    <w:rsid w:val="00613685"/>
    <w:rsid w:val="00617152"/>
    <w:rsid w:val="00617AEB"/>
    <w:rsid w:val="006771FC"/>
    <w:rsid w:val="006837DB"/>
    <w:rsid w:val="00695744"/>
    <w:rsid w:val="006A40C8"/>
    <w:rsid w:val="006A5BEE"/>
    <w:rsid w:val="006B0320"/>
    <w:rsid w:val="006B7E50"/>
    <w:rsid w:val="00726AB3"/>
    <w:rsid w:val="007334F9"/>
    <w:rsid w:val="00755542"/>
    <w:rsid w:val="007B71A4"/>
    <w:rsid w:val="00812B63"/>
    <w:rsid w:val="008426C5"/>
    <w:rsid w:val="00856E08"/>
    <w:rsid w:val="00881CC1"/>
    <w:rsid w:val="0088695D"/>
    <w:rsid w:val="00935C6C"/>
    <w:rsid w:val="009532CE"/>
    <w:rsid w:val="00954EC1"/>
    <w:rsid w:val="009C551E"/>
    <w:rsid w:val="009C6493"/>
    <w:rsid w:val="00A50E3C"/>
    <w:rsid w:val="00A7478C"/>
    <w:rsid w:val="00AE1607"/>
    <w:rsid w:val="00AF6930"/>
    <w:rsid w:val="00B0465C"/>
    <w:rsid w:val="00B25E38"/>
    <w:rsid w:val="00BB4263"/>
    <w:rsid w:val="00C032BF"/>
    <w:rsid w:val="00C256DF"/>
    <w:rsid w:val="00C26A3E"/>
    <w:rsid w:val="00C27FEA"/>
    <w:rsid w:val="00C475B6"/>
    <w:rsid w:val="00C56365"/>
    <w:rsid w:val="00C63A63"/>
    <w:rsid w:val="00C82577"/>
    <w:rsid w:val="00C873AF"/>
    <w:rsid w:val="00C94FC0"/>
    <w:rsid w:val="00CE301B"/>
    <w:rsid w:val="00CE366C"/>
    <w:rsid w:val="00D072FA"/>
    <w:rsid w:val="00D20811"/>
    <w:rsid w:val="00D44F0E"/>
    <w:rsid w:val="00D7408C"/>
    <w:rsid w:val="00D779C8"/>
    <w:rsid w:val="00D8612D"/>
    <w:rsid w:val="00DC62C8"/>
    <w:rsid w:val="00E22084"/>
    <w:rsid w:val="00E27332"/>
    <w:rsid w:val="00E34C6E"/>
    <w:rsid w:val="00E45AE2"/>
    <w:rsid w:val="00E71575"/>
    <w:rsid w:val="00EB4C88"/>
    <w:rsid w:val="00EE57B7"/>
    <w:rsid w:val="00F339B0"/>
    <w:rsid w:val="00F33F56"/>
    <w:rsid w:val="00F6717C"/>
    <w:rsid w:val="00FD6BF9"/>
    <w:rsid w:val="00FE6117"/>
    <w:rsid w:val="00FE72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FCFF"/>
  <w15:docId w15:val="{0535A940-1D3B-4C3D-BE4D-91FE58CA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C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733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54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Gwenaele d'ARAMON</dc:creator>
  <cp:lastModifiedBy>Steph</cp:lastModifiedBy>
  <cp:revision>2</cp:revision>
  <dcterms:created xsi:type="dcterms:W3CDTF">2017-10-08T20:41:00Z</dcterms:created>
  <dcterms:modified xsi:type="dcterms:W3CDTF">2017-10-08T20:41:00Z</dcterms:modified>
</cp:coreProperties>
</file>