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0028" w14:textId="72BD64B2" w:rsidR="00D21FC9" w:rsidRDefault="00D21FC9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</w:p>
    <w:p w14:paraId="795505ED" w14:textId="77777777" w:rsidR="00D21FC9" w:rsidRDefault="00D21FC9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</w:p>
    <w:p w14:paraId="4C0198B3" w14:textId="2C3DB7C0" w:rsidR="00D21FC9" w:rsidRDefault="00D21FC9" w:rsidP="00862232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  <w:r>
        <w:rPr>
          <w:sz w:val="24"/>
        </w:rPr>
        <w:t>Chers parents,</w:t>
      </w:r>
    </w:p>
    <w:p w14:paraId="7C6BE486" w14:textId="77777777" w:rsidR="00862232" w:rsidRDefault="00862232" w:rsidP="00862232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</w:p>
    <w:p w14:paraId="5323B8A0" w14:textId="77777777" w:rsidR="00862232" w:rsidRDefault="00862232" w:rsidP="00862232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</w:p>
    <w:p w14:paraId="284CF607" w14:textId="538F131E" w:rsidR="009A46E5" w:rsidRDefault="009A46E5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  <w:r>
        <w:rPr>
          <w:sz w:val="24"/>
        </w:rPr>
        <w:t xml:space="preserve">A ce jour les coûts des voyages </w:t>
      </w:r>
      <w:r w:rsidR="00862232">
        <w:rPr>
          <w:sz w:val="24"/>
        </w:rPr>
        <w:t xml:space="preserve">scolaires </w:t>
      </w:r>
      <w:r>
        <w:rPr>
          <w:sz w:val="24"/>
        </w:rPr>
        <w:t>sont les suivants</w:t>
      </w:r>
      <w:r w:rsidR="002F72F0">
        <w:rPr>
          <w:sz w:val="24"/>
        </w:rPr>
        <w:t> :</w:t>
      </w:r>
    </w:p>
    <w:p w14:paraId="25A0099B" w14:textId="77777777" w:rsidR="009A46E5" w:rsidRDefault="009A46E5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</w:p>
    <w:p w14:paraId="3921879C" w14:textId="267EAEB5" w:rsidR="009A46E5" w:rsidRDefault="009A46E5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  <w:r>
        <w:rPr>
          <w:sz w:val="24"/>
        </w:rPr>
        <w:t>CM</w:t>
      </w:r>
      <w:r w:rsidR="00305E7D">
        <w:rPr>
          <w:sz w:val="24"/>
        </w:rPr>
        <w:t>2 550</w:t>
      </w:r>
      <w:r w:rsidR="002E49CB">
        <w:rPr>
          <w:sz w:val="24"/>
        </w:rPr>
        <w:t xml:space="preserve"> </w:t>
      </w:r>
      <w:r w:rsidR="00305E7D">
        <w:rPr>
          <w:sz w:val="24"/>
        </w:rPr>
        <w:t>euros</w:t>
      </w:r>
      <w:r w:rsidR="00862232">
        <w:rPr>
          <w:sz w:val="24"/>
        </w:rPr>
        <w:t>.</w:t>
      </w:r>
    </w:p>
    <w:p w14:paraId="6AFEA49A" w14:textId="36639CAF" w:rsidR="00305E7D" w:rsidRDefault="00305E7D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  <w:r>
        <w:rPr>
          <w:sz w:val="24"/>
        </w:rPr>
        <w:t>Cycle 2 (CP/CE1/CE</w:t>
      </w:r>
      <w:r w:rsidR="002E49CB">
        <w:rPr>
          <w:sz w:val="24"/>
        </w:rPr>
        <w:t>2) 499 euros</w:t>
      </w:r>
      <w:r w:rsidR="00862232">
        <w:rPr>
          <w:sz w:val="24"/>
        </w:rPr>
        <w:t>.</w:t>
      </w:r>
    </w:p>
    <w:p w14:paraId="6256BDAB" w14:textId="74908043" w:rsidR="002E49CB" w:rsidRDefault="002E49CB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  <w:r>
        <w:rPr>
          <w:sz w:val="24"/>
        </w:rPr>
        <w:t xml:space="preserve">PS et MS  </w:t>
      </w:r>
      <w:r w:rsidR="00723329">
        <w:rPr>
          <w:sz w:val="24"/>
        </w:rPr>
        <w:t>392 euros</w:t>
      </w:r>
      <w:r w:rsidR="00862232">
        <w:rPr>
          <w:sz w:val="24"/>
        </w:rPr>
        <w:t>.</w:t>
      </w:r>
      <w:r w:rsidR="00723329">
        <w:rPr>
          <w:sz w:val="24"/>
        </w:rPr>
        <w:t xml:space="preserve"> </w:t>
      </w:r>
    </w:p>
    <w:p w14:paraId="1E57380D" w14:textId="77777777" w:rsidR="00723329" w:rsidRDefault="00723329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</w:p>
    <w:p w14:paraId="30D43691" w14:textId="6F03FE55" w:rsidR="00D21FC9" w:rsidRDefault="00D21FC9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  <w:r>
        <w:rPr>
          <w:sz w:val="24"/>
        </w:rPr>
        <w:t>L’OGEC</w:t>
      </w:r>
      <w:r w:rsidR="00862232">
        <w:rPr>
          <w:sz w:val="24"/>
        </w:rPr>
        <w:t xml:space="preserve"> vous propose</w:t>
      </w:r>
      <w:r>
        <w:rPr>
          <w:sz w:val="24"/>
        </w:rPr>
        <w:t xml:space="preserve"> une réduction pour les familles ayant plusieurs enfants qui partent en voyage.</w:t>
      </w:r>
    </w:p>
    <w:p w14:paraId="447F479D" w14:textId="2A501B97" w:rsidR="00D21FC9" w:rsidRDefault="00D21FC9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  <w:r>
        <w:rPr>
          <w:sz w:val="24"/>
        </w:rPr>
        <w:t>Cette réduction sera de 10</w:t>
      </w:r>
      <w:r w:rsidR="000C1094">
        <w:rPr>
          <w:sz w:val="24"/>
        </w:rPr>
        <w:t>% pour le deuxième enfant et de 20% pour le troi</w:t>
      </w:r>
      <w:r w:rsidR="000E2644">
        <w:rPr>
          <w:sz w:val="24"/>
        </w:rPr>
        <w:t>sième.</w:t>
      </w:r>
    </w:p>
    <w:p w14:paraId="27FC1DF8" w14:textId="5DC2369A" w:rsidR="000E2644" w:rsidRDefault="000E2644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  <w:r>
        <w:rPr>
          <w:sz w:val="24"/>
        </w:rPr>
        <w:t xml:space="preserve">Si vous le </w:t>
      </w:r>
      <w:r w:rsidR="002F33AC">
        <w:rPr>
          <w:sz w:val="24"/>
        </w:rPr>
        <w:t>désirez</w:t>
      </w:r>
      <w:r w:rsidR="009A46E5">
        <w:rPr>
          <w:sz w:val="24"/>
        </w:rPr>
        <w:t>,</w:t>
      </w:r>
      <w:r>
        <w:rPr>
          <w:sz w:val="24"/>
        </w:rPr>
        <w:t xml:space="preserve"> vous pouvez refuser cette </w:t>
      </w:r>
      <w:r w:rsidR="009A46E5">
        <w:rPr>
          <w:sz w:val="24"/>
        </w:rPr>
        <w:t>réduction,</w:t>
      </w:r>
      <w:r w:rsidR="00F36C00">
        <w:rPr>
          <w:sz w:val="24"/>
        </w:rPr>
        <w:t xml:space="preserve"> le montant récupéré servira à </w:t>
      </w:r>
      <w:r w:rsidR="00F36C00" w:rsidRPr="00862232">
        <w:rPr>
          <w:b/>
          <w:bCs/>
          <w:sz w:val="24"/>
        </w:rPr>
        <w:t>aider des familles qui en ont besoin</w:t>
      </w:r>
      <w:r w:rsidR="00F36C00">
        <w:rPr>
          <w:sz w:val="24"/>
        </w:rPr>
        <w:t>.</w:t>
      </w:r>
    </w:p>
    <w:p w14:paraId="37599486" w14:textId="2B2E050F" w:rsidR="00862232" w:rsidRDefault="00862232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</w:p>
    <w:p w14:paraId="48C98E4E" w14:textId="48A91521" w:rsidR="00862232" w:rsidRDefault="00862232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  <w:r>
        <w:rPr>
          <w:sz w:val="24"/>
        </w:rPr>
        <w:t>Si vous voulez refuser cette aide merci de faire un mail pour me le signifier.</w:t>
      </w:r>
    </w:p>
    <w:p w14:paraId="206F798B" w14:textId="5DE43F95" w:rsidR="00862232" w:rsidRDefault="00862232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  <w:r>
        <w:rPr>
          <w:sz w:val="24"/>
        </w:rPr>
        <w:t>Si vous avez besoin d’aide venez me rencontrer tout simplement.</w:t>
      </w:r>
    </w:p>
    <w:p w14:paraId="41990558" w14:textId="77777777" w:rsidR="00F36C00" w:rsidRDefault="00F36C00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</w:p>
    <w:p w14:paraId="3422CC6D" w14:textId="175B7D33" w:rsidR="00F36C00" w:rsidRDefault="00F36C00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  <w:r>
        <w:rPr>
          <w:sz w:val="24"/>
        </w:rPr>
        <w:t xml:space="preserve">Nous voulons l’OGEC et moi-même </w:t>
      </w:r>
      <w:r w:rsidR="002F33AC">
        <w:rPr>
          <w:sz w:val="24"/>
        </w:rPr>
        <w:t xml:space="preserve">entretenir cet esprit </w:t>
      </w:r>
      <w:r w:rsidR="009A46E5">
        <w:rPr>
          <w:sz w:val="24"/>
        </w:rPr>
        <w:t>familial</w:t>
      </w:r>
      <w:r w:rsidR="002F33AC">
        <w:rPr>
          <w:sz w:val="24"/>
        </w:rPr>
        <w:t xml:space="preserve"> et solidaire que nous</w:t>
      </w:r>
      <w:r w:rsidR="009A46E5">
        <w:rPr>
          <w:sz w:val="24"/>
        </w:rPr>
        <w:t xml:space="preserve"> </w:t>
      </w:r>
      <w:r w:rsidR="002F33AC">
        <w:rPr>
          <w:sz w:val="24"/>
        </w:rPr>
        <w:t>aimons tous à l’école Saint Sauveur.</w:t>
      </w:r>
    </w:p>
    <w:p w14:paraId="1B761559" w14:textId="77777777" w:rsidR="00723329" w:rsidRDefault="00723329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</w:p>
    <w:p w14:paraId="3AE0A558" w14:textId="77777777" w:rsidR="00723329" w:rsidRDefault="00723329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</w:p>
    <w:p w14:paraId="7ED39842" w14:textId="7F78A8C1" w:rsidR="00723329" w:rsidRDefault="002F72F0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  <w:r>
        <w:rPr>
          <w:sz w:val="24"/>
        </w:rPr>
        <w:t>Je vous prie, chers parents, de croire en mon enti</w:t>
      </w:r>
      <w:r w:rsidR="00862232">
        <w:rPr>
          <w:sz w:val="24"/>
        </w:rPr>
        <w:t>er</w:t>
      </w:r>
      <w:r>
        <w:rPr>
          <w:sz w:val="24"/>
        </w:rPr>
        <w:t xml:space="preserve"> dévouement,</w:t>
      </w:r>
    </w:p>
    <w:p w14:paraId="17A1C816" w14:textId="77777777" w:rsidR="002F72F0" w:rsidRDefault="002F72F0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</w:p>
    <w:p w14:paraId="06345B3E" w14:textId="77777777" w:rsidR="002F72F0" w:rsidRDefault="002F72F0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</w:p>
    <w:p w14:paraId="23AC0C48" w14:textId="77777777" w:rsidR="002F72F0" w:rsidRDefault="002F72F0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</w:p>
    <w:p w14:paraId="6E741C3F" w14:textId="2976AE71" w:rsidR="002F72F0" w:rsidRDefault="002F72F0" w:rsidP="00D21FC9">
      <w:pPr>
        <w:pStyle w:val="Sous-titre"/>
        <w:tabs>
          <w:tab w:val="left" w:pos="709"/>
          <w:tab w:val="left" w:pos="993"/>
        </w:tabs>
        <w:ind w:right="-333"/>
        <w:rPr>
          <w:sz w:val="24"/>
        </w:rPr>
      </w:pPr>
      <w:r>
        <w:rPr>
          <w:sz w:val="24"/>
        </w:rPr>
        <w:t xml:space="preserve">                                  Marine PATURLE </w:t>
      </w:r>
    </w:p>
    <w:p w14:paraId="393D6FC0" w14:textId="77777777" w:rsidR="002F33AC" w:rsidRPr="00D21FC9" w:rsidRDefault="002F33AC" w:rsidP="00D21FC9">
      <w:pPr>
        <w:pStyle w:val="Sous-titre"/>
        <w:tabs>
          <w:tab w:val="left" w:pos="709"/>
          <w:tab w:val="left" w:pos="993"/>
        </w:tabs>
        <w:ind w:right="-333"/>
        <w:rPr>
          <w:b/>
          <w:bCs/>
          <w:szCs w:val="28"/>
        </w:rPr>
      </w:pPr>
    </w:p>
    <w:p w14:paraId="6EDC43AA" w14:textId="3B3BD812" w:rsidR="00564D7F" w:rsidRPr="00D21FC9" w:rsidRDefault="00564D7F" w:rsidP="00564D7F">
      <w:pPr>
        <w:pStyle w:val="Sous-titre"/>
        <w:tabs>
          <w:tab w:val="left" w:pos="709"/>
          <w:tab w:val="left" w:pos="993"/>
        </w:tabs>
        <w:ind w:right="-333"/>
        <w:rPr>
          <w:b/>
          <w:bCs/>
          <w:szCs w:val="28"/>
        </w:rPr>
      </w:pPr>
    </w:p>
    <w:sectPr w:rsidR="00564D7F" w:rsidRPr="00D21F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05DE" w14:textId="77777777" w:rsidR="00201A40" w:rsidRDefault="00201A40" w:rsidP="00D93DC2">
      <w:r>
        <w:separator/>
      </w:r>
    </w:p>
  </w:endnote>
  <w:endnote w:type="continuationSeparator" w:id="0">
    <w:p w14:paraId="7D57FD91" w14:textId="77777777" w:rsidR="00201A40" w:rsidRDefault="00201A40" w:rsidP="00D9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96AC" w14:textId="77777777" w:rsidR="00D93DC2" w:rsidRDefault="00D93DC2" w:rsidP="00D93DC2">
    <w:pPr>
      <w:jc w:val="center"/>
    </w:pPr>
    <w:r>
      <w:t>14, rue Des Petits Carreaux</w:t>
    </w:r>
  </w:p>
  <w:p w14:paraId="10CA315C" w14:textId="77777777" w:rsidR="00D93DC2" w:rsidRDefault="00D93DC2" w:rsidP="00D93DC2">
    <w:pPr>
      <w:jc w:val="center"/>
    </w:pPr>
    <w:r>
      <w:t>75002-PARIS</w:t>
    </w:r>
  </w:p>
  <w:p w14:paraId="37D4470D" w14:textId="77777777" w:rsidR="00D93DC2" w:rsidRDefault="00D93DC2" w:rsidP="00D93DC2">
    <w:pPr>
      <w:jc w:val="center"/>
    </w:pPr>
    <w:r>
      <w:t>Tél : 01.45.08.07.73</w:t>
    </w:r>
  </w:p>
  <w:p w14:paraId="65B69324" w14:textId="77777777" w:rsidR="00D93DC2" w:rsidRDefault="00D93DC2" w:rsidP="00D93DC2">
    <w:pPr>
      <w:jc w:val="center"/>
    </w:pPr>
    <w:r>
      <w:t>Email : ecole.saint-sauveur@wanadoo.fr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E2E9" w14:textId="77777777" w:rsidR="00201A40" w:rsidRDefault="00201A40" w:rsidP="00D93DC2">
      <w:r>
        <w:separator/>
      </w:r>
    </w:p>
  </w:footnote>
  <w:footnote w:type="continuationSeparator" w:id="0">
    <w:p w14:paraId="0EFD0157" w14:textId="77777777" w:rsidR="00201A40" w:rsidRDefault="00201A40" w:rsidP="00D9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7C50" w14:textId="77777777" w:rsidR="00D93DC2" w:rsidRDefault="0070169F">
    <w:pPr>
      <w:pStyle w:val="En-tte"/>
    </w:pPr>
    <w:r>
      <w:rPr>
        <w:noProof/>
      </w:rPr>
      <w:drawing>
        <wp:inline distT="0" distB="0" distL="0" distR="0" wp14:anchorId="6ED38AC0" wp14:editId="447ECEC7">
          <wp:extent cx="1828800" cy="1097280"/>
          <wp:effectExtent l="0" t="0" r="0" b="0"/>
          <wp:docPr id="10" name="Image 10" descr="C:\Users\dirsa\OneDrive\Images\LOGO ECOLE ST SAUVEUR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dirsa\OneDrive\Images\LOGO ECOLE ST SAUVEUR 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2B353" w14:textId="77777777" w:rsidR="00D93DC2" w:rsidRDefault="00D93D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061B"/>
    <w:multiLevelType w:val="hybridMultilevel"/>
    <w:tmpl w:val="E1AAE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2BC"/>
    <w:multiLevelType w:val="hybridMultilevel"/>
    <w:tmpl w:val="2138E2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32298"/>
    <w:multiLevelType w:val="hybridMultilevel"/>
    <w:tmpl w:val="210AD88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E3A05"/>
    <w:multiLevelType w:val="multilevel"/>
    <w:tmpl w:val="458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35861"/>
    <w:multiLevelType w:val="hybridMultilevel"/>
    <w:tmpl w:val="F356C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F697F"/>
    <w:multiLevelType w:val="hybridMultilevel"/>
    <w:tmpl w:val="4D5AFD0E"/>
    <w:lvl w:ilvl="0" w:tplc="C9EA8F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F550E8D"/>
    <w:multiLevelType w:val="hybridMultilevel"/>
    <w:tmpl w:val="A6FEE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93F73"/>
    <w:multiLevelType w:val="hybridMultilevel"/>
    <w:tmpl w:val="B89A8D7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5A1F4E"/>
    <w:multiLevelType w:val="hybridMultilevel"/>
    <w:tmpl w:val="38C07AA6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4437BC"/>
    <w:multiLevelType w:val="hybridMultilevel"/>
    <w:tmpl w:val="E9D08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554B6"/>
    <w:multiLevelType w:val="hybridMultilevel"/>
    <w:tmpl w:val="89D6651E"/>
    <w:lvl w:ilvl="0" w:tplc="81621606">
      <w:numFmt w:val="decimal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81621606">
      <w:numFmt w:val="decimal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9B0BB1"/>
    <w:multiLevelType w:val="multilevel"/>
    <w:tmpl w:val="581C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565578"/>
    <w:multiLevelType w:val="hybridMultilevel"/>
    <w:tmpl w:val="8FC62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16412"/>
    <w:multiLevelType w:val="multilevel"/>
    <w:tmpl w:val="B56A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7E5485"/>
    <w:multiLevelType w:val="hybridMultilevel"/>
    <w:tmpl w:val="6632E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E11E8"/>
    <w:multiLevelType w:val="hybridMultilevel"/>
    <w:tmpl w:val="377C0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939689">
    <w:abstractNumId w:val="10"/>
  </w:num>
  <w:num w:numId="2" w16cid:durableId="2026708525">
    <w:abstractNumId w:val="6"/>
  </w:num>
  <w:num w:numId="3" w16cid:durableId="455759550">
    <w:abstractNumId w:val="0"/>
  </w:num>
  <w:num w:numId="4" w16cid:durableId="1230843919">
    <w:abstractNumId w:val="3"/>
  </w:num>
  <w:num w:numId="5" w16cid:durableId="1793014214">
    <w:abstractNumId w:val="11"/>
  </w:num>
  <w:num w:numId="6" w16cid:durableId="1905141770">
    <w:abstractNumId w:val="13"/>
  </w:num>
  <w:num w:numId="7" w16cid:durableId="20908873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2986015">
    <w:abstractNumId w:val="14"/>
  </w:num>
  <w:num w:numId="9" w16cid:durableId="1712728922">
    <w:abstractNumId w:val="12"/>
  </w:num>
  <w:num w:numId="10" w16cid:durableId="156502462">
    <w:abstractNumId w:val="5"/>
  </w:num>
  <w:num w:numId="11" w16cid:durableId="2108496134">
    <w:abstractNumId w:val="4"/>
  </w:num>
  <w:num w:numId="12" w16cid:durableId="1397169086">
    <w:abstractNumId w:val="1"/>
  </w:num>
  <w:num w:numId="13" w16cid:durableId="1321621837">
    <w:abstractNumId w:val="9"/>
  </w:num>
  <w:num w:numId="14" w16cid:durableId="4791758">
    <w:abstractNumId w:val="2"/>
  </w:num>
  <w:num w:numId="15" w16cid:durableId="1931161114">
    <w:abstractNumId w:val="15"/>
  </w:num>
  <w:num w:numId="16" w16cid:durableId="1757434289">
    <w:abstractNumId w:val="8"/>
  </w:num>
  <w:num w:numId="17" w16cid:durableId="3588971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D4"/>
    <w:rsid w:val="0005041A"/>
    <w:rsid w:val="00054BCC"/>
    <w:rsid w:val="00055766"/>
    <w:rsid w:val="00061A74"/>
    <w:rsid w:val="00071E96"/>
    <w:rsid w:val="000944A4"/>
    <w:rsid w:val="000A0BA4"/>
    <w:rsid w:val="000A7792"/>
    <w:rsid w:val="000B35C8"/>
    <w:rsid w:val="000B3B96"/>
    <w:rsid w:val="000C1094"/>
    <w:rsid w:val="000C7B32"/>
    <w:rsid w:val="000D5512"/>
    <w:rsid w:val="000E2644"/>
    <w:rsid w:val="00110B47"/>
    <w:rsid w:val="00132175"/>
    <w:rsid w:val="001376B5"/>
    <w:rsid w:val="001405E1"/>
    <w:rsid w:val="001A6A8C"/>
    <w:rsid w:val="001B7BE9"/>
    <w:rsid w:val="001C5872"/>
    <w:rsid w:val="001E3862"/>
    <w:rsid w:val="001F2C1F"/>
    <w:rsid w:val="00201A40"/>
    <w:rsid w:val="00201CB5"/>
    <w:rsid w:val="00206812"/>
    <w:rsid w:val="00227B8E"/>
    <w:rsid w:val="00253487"/>
    <w:rsid w:val="00262A5A"/>
    <w:rsid w:val="00270360"/>
    <w:rsid w:val="00270B81"/>
    <w:rsid w:val="00270E19"/>
    <w:rsid w:val="0027183A"/>
    <w:rsid w:val="002B473A"/>
    <w:rsid w:val="002E306D"/>
    <w:rsid w:val="002E3A74"/>
    <w:rsid w:val="002E49CB"/>
    <w:rsid w:val="002F33AC"/>
    <w:rsid w:val="002F6E0C"/>
    <w:rsid w:val="002F72F0"/>
    <w:rsid w:val="00305E7D"/>
    <w:rsid w:val="003205DC"/>
    <w:rsid w:val="00326997"/>
    <w:rsid w:val="0033273B"/>
    <w:rsid w:val="0036290B"/>
    <w:rsid w:val="0036453A"/>
    <w:rsid w:val="00374D81"/>
    <w:rsid w:val="00393C09"/>
    <w:rsid w:val="003A2922"/>
    <w:rsid w:val="003A6ABE"/>
    <w:rsid w:val="003B2CF4"/>
    <w:rsid w:val="003D372C"/>
    <w:rsid w:val="003E2BBC"/>
    <w:rsid w:val="003F0231"/>
    <w:rsid w:val="004034C4"/>
    <w:rsid w:val="00404CC1"/>
    <w:rsid w:val="0041158D"/>
    <w:rsid w:val="004322E9"/>
    <w:rsid w:val="0044552E"/>
    <w:rsid w:val="0047599F"/>
    <w:rsid w:val="004800FC"/>
    <w:rsid w:val="00480170"/>
    <w:rsid w:val="004817FE"/>
    <w:rsid w:val="00484ABC"/>
    <w:rsid w:val="00486FA3"/>
    <w:rsid w:val="00487E35"/>
    <w:rsid w:val="004962DE"/>
    <w:rsid w:val="004B55F2"/>
    <w:rsid w:val="004C7677"/>
    <w:rsid w:val="004D105A"/>
    <w:rsid w:val="004D666C"/>
    <w:rsid w:val="005046E9"/>
    <w:rsid w:val="005061AD"/>
    <w:rsid w:val="005533BF"/>
    <w:rsid w:val="00564D7F"/>
    <w:rsid w:val="00565CE6"/>
    <w:rsid w:val="00581F98"/>
    <w:rsid w:val="005A2190"/>
    <w:rsid w:val="005C3B12"/>
    <w:rsid w:val="005C4815"/>
    <w:rsid w:val="005D6945"/>
    <w:rsid w:val="005F3448"/>
    <w:rsid w:val="006013FA"/>
    <w:rsid w:val="0060304C"/>
    <w:rsid w:val="006179BC"/>
    <w:rsid w:val="00627447"/>
    <w:rsid w:val="0066241D"/>
    <w:rsid w:val="006747C8"/>
    <w:rsid w:val="006921AD"/>
    <w:rsid w:val="006A4DD6"/>
    <w:rsid w:val="006B14A6"/>
    <w:rsid w:val="006C3718"/>
    <w:rsid w:val="006C6409"/>
    <w:rsid w:val="006D3FBE"/>
    <w:rsid w:val="006F5260"/>
    <w:rsid w:val="006F7DC0"/>
    <w:rsid w:val="0070169F"/>
    <w:rsid w:val="00720312"/>
    <w:rsid w:val="00721C5B"/>
    <w:rsid w:val="00723329"/>
    <w:rsid w:val="00725932"/>
    <w:rsid w:val="007629FF"/>
    <w:rsid w:val="007662C9"/>
    <w:rsid w:val="007B6906"/>
    <w:rsid w:val="007B7403"/>
    <w:rsid w:val="007D302D"/>
    <w:rsid w:val="007E0E5D"/>
    <w:rsid w:val="0080670D"/>
    <w:rsid w:val="008102C6"/>
    <w:rsid w:val="00832061"/>
    <w:rsid w:val="008359F9"/>
    <w:rsid w:val="00862232"/>
    <w:rsid w:val="00863464"/>
    <w:rsid w:val="008D116F"/>
    <w:rsid w:val="008E6D74"/>
    <w:rsid w:val="008F1D93"/>
    <w:rsid w:val="00901287"/>
    <w:rsid w:val="009175ED"/>
    <w:rsid w:val="00953A1F"/>
    <w:rsid w:val="00955D9D"/>
    <w:rsid w:val="00963701"/>
    <w:rsid w:val="0096405B"/>
    <w:rsid w:val="009A46E5"/>
    <w:rsid w:val="009A6BD4"/>
    <w:rsid w:val="009B56A2"/>
    <w:rsid w:val="009C2753"/>
    <w:rsid w:val="009C2BB1"/>
    <w:rsid w:val="009F3C2E"/>
    <w:rsid w:val="00A06082"/>
    <w:rsid w:val="00A15C75"/>
    <w:rsid w:val="00A31835"/>
    <w:rsid w:val="00A37697"/>
    <w:rsid w:val="00A500D4"/>
    <w:rsid w:val="00A51A62"/>
    <w:rsid w:val="00A64E69"/>
    <w:rsid w:val="00A66197"/>
    <w:rsid w:val="00A72B45"/>
    <w:rsid w:val="00A758DC"/>
    <w:rsid w:val="00A769AE"/>
    <w:rsid w:val="00AA20EF"/>
    <w:rsid w:val="00AA60B9"/>
    <w:rsid w:val="00AE29E1"/>
    <w:rsid w:val="00AE334B"/>
    <w:rsid w:val="00AE3A6E"/>
    <w:rsid w:val="00AE7620"/>
    <w:rsid w:val="00AE7653"/>
    <w:rsid w:val="00AF15D9"/>
    <w:rsid w:val="00AF38A7"/>
    <w:rsid w:val="00AF552E"/>
    <w:rsid w:val="00B03BBD"/>
    <w:rsid w:val="00B1775D"/>
    <w:rsid w:val="00B20C7A"/>
    <w:rsid w:val="00B30A1D"/>
    <w:rsid w:val="00B35A32"/>
    <w:rsid w:val="00B40275"/>
    <w:rsid w:val="00B42E85"/>
    <w:rsid w:val="00B87BEA"/>
    <w:rsid w:val="00BB28BE"/>
    <w:rsid w:val="00BD06D4"/>
    <w:rsid w:val="00C00FC1"/>
    <w:rsid w:val="00C03E1D"/>
    <w:rsid w:val="00C420DC"/>
    <w:rsid w:val="00C50819"/>
    <w:rsid w:val="00C52031"/>
    <w:rsid w:val="00C52771"/>
    <w:rsid w:val="00C874BB"/>
    <w:rsid w:val="00C96BEA"/>
    <w:rsid w:val="00CA0935"/>
    <w:rsid w:val="00CA3BBE"/>
    <w:rsid w:val="00CB68A9"/>
    <w:rsid w:val="00CE2196"/>
    <w:rsid w:val="00CF4374"/>
    <w:rsid w:val="00CF4F8F"/>
    <w:rsid w:val="00D0327C"/>
    <w:rsid w:val="00D14B60"/>
    <w:rsid w:val="00D21FC9"/>
    <w:rsid w:val="00D24156"/>
    <w:rsid w:val="00D408D1"/>
    <w:rsid w:val="00D55889"/>
    <w:rsid w:val="00D66FEB"/>
    <w:rsid w:val="00D719FD"/>
    <w:rsid w:val="00D82A90"/>
    <w:rsid w:val="00D874A1"/>
    <w:rsid w:val="00D9253E"/>
    <w:rsid w:val="00D93DC2"/>
    <w:rsid w:val="00DB5BFB"/>
    <w:rsid w:val="00DD4692"/>
    <w:rsid w:val="00E035C8"/>
    <w:rsid w:val="00E203A5"/>
    <w:rsid w:val="00E263F2"/>
    <w:rsid w:val="00E47A03"/>
    <w:rsid w:val="00E51C3E"/>
    <w:rsid w:val="00E71A50"/>
    <w:rsid w:val="00E82B49"/>
    <w:rsid w:val="00EA766C"/>
    <w:rsid w:val="00EC7E13"/>
    <w:rsid w:val="00ED332D"/>
    <w:rsid w:val="00EF4D9B"/>
    <w:rsid w:val="00F163E6"/>
    <w:rsid w:val="00F22B95"/>
    <w:rsid w:val="00F26BF8"/>
    <w:rsid w:val="00F36C00"/>
    <w:rsid w:val="00F50E0F"/>
    <w:rsid w:val="00F531C8"/>
    <w:rsid w:val="00F65F9B"/>
    <w:rsid w:val="00F802BB"/>
    <w:rsid w:val="00FB1211"/>
    <w:rsid w:val="00FB7E3D"/>
    <w:rsid w:val="00FD2A1E"/>
    <w:rsid w:val="00FE3AAF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B3E6F"/>
  <w15:chartTrackingRefBased/>
  <w15:docId w15:val="{01C2D971-1EF8-4ED9-BBF6-123DB891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6D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re1">
    <w:name w:val="heading 1"/>
    <w:basedOn w:val="Normal"/>
    <w:next w:val="Normal"/>
    <w:link w:val="Titre1Car"/>
    <w:qFormat/>
    <w:rsid w:val="006D3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01CB5"/>
    <w:pPr>
      <w:keepNext/>
      <w:widowControl/>
      <w:overflowPunct/>
      <w:autoSpaceDE/>
      <w:autoSpaceDN/>
      <w:adjustRightInd/>
      <w:spacing w:before="240" w:after="60"/>
      <w:outlineLvl w:val="1"/>
    </w:pPr>
    <w:rPr>
      <w:rFonts w:ascii="Arial" w:hAnsi="Arial"/>
      <w:b/>
      <w:i/>
      <w:kern w:val="0"/>
      <w:sz w:val="24"/>
    </w:rPr>
  </w:style>
  <w:style w:type="paragraph" w:styleId="Titre4">
    <w:name w:val="heading 4"/>
    <w:basedOn w:val="Normal"/>
    <w:next w:val="Normal"/>
    <w:link w:val="Titre4Car"/>
    <w:qFormat/>
    <w:rsid w:val="00201CB5"/>
    <w:pPr>
      <w:keepNext/>
      <w:widowControl/>
      <w:overflowPunct/>
      <w:autoSpaceDE/>
      <w:autoSpaceDN/>
      <w:adjustRightInd/>
      <w:spacing w:before="240" w:after="60"/>
      <w:outlineLvl w:val="3"/>
    </w:pPr>
    <w:rPr>
      <w:rFonts w:ascii="Arial" w:hAnsi="Arial"/>
      <w:b/>
      <w:kern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E3A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93DC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93DC2"/>
    <w:rPr>
      <w:kern w:val="28"/>
    </w:rPr>
  </w:style>
  <w:style w:type="paragraph" w:styleId="Pieddepage">
    <w:name w:val="footer"/>
    <w:basedOn w:val="Normal"/>
    <w:link w:val="PieddepageCar"/>
    <w:uiPriority w:val="99"/>
    <w:rsid w:val="00D93D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93DC2"/>
    <w:rPr>
      <w:kern w:val="28"/>
    </w:rPr>
  </w:style>
  <w:style w:type="paragraph" w:styleId="Paragraphedeliste">
    <w:name w:val="List Paragraph"/>
    <w:basedOn w:val="Normal"/>
    <w:uiPriority w:val="34"/>
    <w:qFormat/>
    <w:rsid w:val="006B14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14A6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9C2BB1"/>
    <w:pPr>
      <w:widowControl/>
      <w:overflowPunct/>
      <w:autoSpaceDE/>
      <w:autoSpaceDN/>
      <w:adjustRightInd/>
      <w:jc w:val="center"/>
    </w:pPr>
    <w:rPr>
      <w:b/>
      <w:i/>
      <w:kern w:val="0"/>
      <w:u w:val="single"/>
    </w:rPr>
  </w:style>
  <w:style w:type="character" w:customStyle="1" w:styleId="TitreCar">
    <w:name w:val="Titre Car"/>
    <w:basedOn w:val="Policepardfaut"/>
    <w:link w:val="Titre"/>
    <w:rsid w:val="009C2BB1"/>
    <w:rPr>
      <w:b/>
      <w:i/>
      <w:u w:val="single"/>
    </w:rPr>
  </w:style>
  <w:style w:type="character" w:customStyle="1" w:styleId="Titre2Car">
    <w:name w:val="Titre 2 Car"/>
    <w:basedOn w:val="Policepardfaut"/>
    <w:link w:val="Titre2"/>
    <w:rsid w:val="00201CB5"/>
    <w:rPr>
      <w:rFonts w:ascii="Arial" w:hAnsi="Arial"/>
      <w:b/>
      <w:i/>
      <w:sz w:val="24"/>
    </w:rPr>
  </w:style>
  <w:style w:type="character" w:customStyle="1" w:styleId="Titre4Car">
    <w:name w:val="Titre 4 Car"/>
    <w:basedOn w:val="Policepardfaut"/>
    <w:link w:val="Titre4"/>
    <w:rsid w:val="00201CB5"/>
    <w:rPr>
      <w:rFonts w:ascii="Arial" w:hAnsi="Arial"/>
      <w:b/>
      <w:sz w:val="24"/>
    </w:rPr>
  </w:style>
  <w:style w:type="paragraph" w:styleId="Liste2">
    <w:name w:val="List 2"/>
    <w:basedOn w:val="Normal"/>
    <w:rsid w:val="00201CB5"/>
    <w:pPr>
      <w:widowControl/>
      <w:overflowPunct/>
      <w:autoSpaceDE/>
      <w:autoSpaceDN/>
      <w:adjustRightInd/>
      <w:ind w:left="566" w:hanging="283"/>
    </w:pPr>
    <w:rPr>
      <w:kern w:val="0"/>
    </w:rPr>
  </w:style>
  <w:style w:type="paragraph" w:styleId="Corpsdetexte">
    <w:name w:val="Body Text"/>
    <w:basedOn w:val="Normal"/>
    <w:link w:val="CorpsdetexteCar"/>
    <w:rsid w:val="00201CB5"/>
    <w:pPr>
      <w:widowControl/>
      <w:overflowPunct/>
      <w:autoSpaceDE/>
      <w:autoSpaceDN/>
      <w:adjustRightInd/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rsid w:val="00201CB5"/>
  </w:style>
  <w:style w:type="paragraph" w:styleId="Retraitcorpsdetexte">
    <w:name w:val="Body Text Indent"/>
    <w:basedOn w:val="Normal"/>
    <w:link w:val="RetraitcorpsdetexteCar"/>
    <w:rsid w:val="00201CB5"/>
    <w:pPr>
      <w:widowControl/>
      <w:overflowPunct/>
      <w:autoSpaceDE/>
      <w:autoSpaceDN/>
      <w:adjustRightInd/>
      <w:spacing w:after="120"/>
      <w:ind w:left="283"/>
    </w:pPr>
    <w:rPr>
      <w:kern w:val="0"/>
    </w:rPr>
  </w:style>
  <w:style w:type="character" w:customStyle="1" w:styleId="RetraitcorpsdetexteCar">
    <w:name w:val="Retrait corps de texte Car"/>
    <w:basedOn w:val="Policepardfaut"/>
    <w:link w:val="Retraitcorpsdetexte"/>
    <w:rsid w:val="00201CB5"/>
  </w:style>
  <w:style w:type="paragraph" w:customStyle="1" w:styleId="paragraphsandbox">
    <w:name w:val="paragraph_sandbox"/>
    <w:basedOn w:val="Normal"/>
    <w:rsid w:val="00C420D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textrunsandbox">
    <w:name w:val="normaltextrun_sandbox"/>
    <w:basedOn w:val="Policepardfaut"/>
    <w:rsid w:val="00C420DC"/>
  </w:style>
  <w:style w:type="character" w:customStyle="1" w:styleId="eopsandbox">
    <w:name w:val="eop_sandbox"/>
    <w:basedOn w:val="Policepardfaut"/>
    <w:rsid w:val="00C420DC"/>
  </w:style>
  <w:style w:type="character" w:customStyle="1" w:styleId="scxw183460233sandbox">
    <w:name w:val="scxw183460233_sandbox"/>
    <w:basedOn w:val="Policepardfaut"/>
    <w:rsid w:val="00C420DC"/>
  </w:style>
  <w:style w:type="character" w:customStyle="1" w:styleId="Titre1Car">
    <w:name w:val="Titre 1 Car"/>
    <w:basedOn w:val="Policepardfaut"/>
    <w:link w:val="Titre1"/>
    <w:rsid w:val="006D3FBE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Sous-titre">
    <w:name w:val="Subtitle"/>
    <w:basedOn w:val="Normal"/>
    <w:link w:val="Sous-titreCar"/>
    <w:qFormat/>
    <w:rsid w:val="001F2C1F"/>
    <w:pPr>
      <w:widowControl/>
      <w:overflowPunct/>
      <w:autoSpaceDE/>
      <w:autoSpaceDN/>
      <w:adjustRightInd/>
    </w:pPr>
    <w:rPr>
      <w:rFonts w:ascii="Comic Sans MS" w:hAnsi="Comic Sans MS"/>
      <w:kern w:val="0"/>
      <w:sz w:val="28"/>
      <w:szCs w:val="24"/>
    </w:rPr>
  </w:style>
  <w:style w:type="character" w:customStyle="1" w:styleId="Sous-titreCar">
    <w:name w:val="Sous-titre Car"/>
    <w:basedOn w:val="Policepardfaut"/>
    <w:link w:val="Sous-titre"/>
    <w:rsid w:val="001F2C1F"/>
    <w:rPr>
      <w:rFonts w:ascii="Comic Sans MS" w:hAnsi="Comic Sans MS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14" ma:contentTypeDescription="Crée un document." ma:contentTypeScope="" ma:versionID="ea51ca9e7f51be8f7e83c2dafbf4afb0">
  <xsd:schema xmlns:xsd="http://www.w3.org/2001/XMLSchema" xmlns:xs="http://www.w3.org/2001/XMLSchema" xmlns:p="http://schemas.microsoft.com/office/2006/metadata/properties" xmlns:ns2="eb08a739-50af-4107-84e7-b9004d0d1b9e" xmlns:ns3="439b2433-c041-4967-a72e-cc379bb70ccc" targetNamespace="http://schemas.microsoft.com/office/2006/metadata/properties" ma:root="true" ma:fieldsID="e5ae04222ac6e187ab3aa58bbdfd9ed6" ns2:_="" ns3:_="">
    <xsd:import namespace="eb08a739-50af-4107-84e7-b9004d0d1b9e"/>
    <xsd:import namespace="439b2433-c041-4967-a72e-cc379bb70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ffaeb8f-b7b0-4303-b263-58fff50d6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2433-c041-4967-a72e-cc379bb70cc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b12d4e-2903-47a1-a1d9-44de4d7085b6}" ma:internalName="TaxCatchAll" ma:showField="CatchAllData" ma:web="439b2433-c041-4967-a72e-cc379bb70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  <lcf76f155ced4ddcb4097134ff3c332f xmlns="eb08a739-50af-4107-84e7-b9004d0d1b9e">
      <Terms xmlns="http://schemas.microsoft.com/office/infopath/2007/PartnerControls"/>
    </lcf76f155ced4ddcb4097134ff3c332f>
    <TaxCatchAll xmlns="439b2433-c041-4967-a72e-cc379bb70ccc" xsi:nil="true"/>
  </documentManagement>
</p:properties>
</file>

<file path=customXml/itemProps1.xml><?xml version="1.0" encoding="utf-8"?>
<ds:datastoreItem xmlns:ds="http://schemas.openxmlformats.org/officeDocument/2006/customXml" ds:itemID="{1B2CF1DB-3CAE-40EA-9113-0A085817A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439b2433-c041-4967-a72e-cc379bb70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9F90F-41F7-4D77-8E16-1F27DC5C4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6FBD1-E460-40E6-AB9D-5AC9E7BFDB61}">
  <ds:schemaRefs>
    <ds:schemaRef ds:uri="http://schemas.microsoft.com/office/2006/metadata/properties"/>
    <ds:schemaRef ds:uri="http://schemas.microsoft.com/office/infopath/2007/PartnerControls"/>
    <ds:schemaRef ds:uri="eb08a739-50af-4107-84e7-b9004d0d1b9e"/>
    <ds:schemaRef ds:uri="439b2433-c041-4967-a72e-cc379bb70c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SAUVEUR</dc:creator>
  <cp:keywords/>
  <dc:description/>
  <cp:lastModifiedBy>Marine Paturle</cp:lastModifiedBy>
  <cp:revision>3</cp:revision>
  <cp:lastPrinted>2023-10-02T08:23:00Z</cp:lastPrinted>
  <dcterms:created xsi:type="dcterms:W3CDTF">2023-10-18T09:20:00Z</dcterms:created>
  <dcterms:modified xsi:type="dcterms:W3CDTF">2023-10-18T09:28:00Z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460000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